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D77B" w14:textId="77777777" w:rsidR="00033E78" w:rsidRDefault="00000000">
      <w:pPr>
        <w:spacing w:after="0" w:line="259" w:lineRule="auto"/>
        <w:ind w:left="0" w:right="184" w:firstLine="0"/>
        <w:jc w:val="center"/>
      </w:pPr>
      <w:r>
        <w:rPr>
          <w:b/>
        </w:rPr>
        <w:t xml:space="preserve">    Michaela J. Ritter </w:t>
      </w:r>
    </w:p>
    <w:p w14:paraId="73CD883C" w14:textId="77777777" w:rsidR="00033E78" w:rsidRDefault="00000000">
      <w:pPr>
        <w:spacing w:after="1" w:line="259" w:lineRule="auto"/>
        <w:ind w:left="30"/>
        <w:jc w:val="center"/>
      </w:pPr>
      <w:r>
        <w:rPr>
          <w:sz w:val="22"/>
        </w:rPr>
        <w:t xml:space="preserve">Associate Professor </w:t>
      </w:r>
    </w:p>
    <w:p w14:paraId="2EF05DFC" w14:textId="77777777" w:rsidR="00033E78" w:rsidRDefault="00000000">
      <w:pPr>
        <w:spacing w:after="13"/>
        <w:ind w:left="2276" w:right="883"/>
      </w:pPr>
      <w:r>
        <w:rPr>
          <w:sz w:val="22"/>
        </w:rPr>
        <w:t xml:space="preserve">Department of Communication Sciences and Disorders </w:t>
      </w:r>
    </w:p>
    <w:p w14:paraId="56524D82" w14:textId="77777777" w:rsidR="00033E78" w:rsidRDefault="00000000">
      <w:pPr>
        <w:spacing w:after="1" w:line="259" w:lineRule="auto"/>
        <w:ind w:left="30" w:right="2"/>
        <w:jc w:val="center"/>
      </w:pPr>
      <w:r>
        <w:rPr>
          <w:sz w:val="22"/>
        </w:rPr>
        <w:t xml:space="preserve">Associate Dean  </w:t>
      </w:r>
    </w:p>
    <w:p w14:paraId="2E746093" w14:textId="77777777" w:rsidR="00033E78" w:rsidRDefault="00000000">
      <w:pPr>
        <w:spacing w:after="1" w:line="259" w:lineRule="auto"/>
        <w:ind w:left="30" w:right="5"/>
        <w:jc w:val="center"/>
      </w:pPr>
      <w:r>
        <w:rPr>
          <w:sz w:val="22"/>
        </w:rPr>
        <w:t xml:space="preserve">Robbins College of Health and Human Sciences  </w:t>
      </w:r>
    </w:p>
    <w:p w14:paraId="41A9B3E8" w14:textId="77777777" w:rsidR="00033E78" w:rsidRDefault="00000000">
      <w:pPr>
        <w:spacing w:after="1" w:line="259" w:lineRule="auto"/>
        <w:ind w:left="30" w:right="2"/>
        <w:jc w:val="center"/>
      </w:pPr>
      <w:r>
        <w:rPr>
          <w:sz w:val="22"/>
        </w:rPr>
        <w:t xml:space="preserve">Baylor University </w:t>
      </w:r>
    </w:p>
    <w:p w14:paraId="26679038" w14:textId="77777777" w:rsidR="00033E78" w:rsidRDefault="00000000">
      <w:pPr>
        <w:spacing w:after="1" w:line="259" w:lineRule="auto"/>
        <w:ind w:left="30" w:right="2"/>
        <w:jc w:val="center"/>
      </w:pPr>
      <w:r>
        <w:rPr>
          <w:sz w:val="22"/>
        </w:rPr>
        <w:t xml:space="preserve">One Bear Place #97332, Waco, TX 76798 </w:t>
      </w:r>
    </w:p>
    <w:p w14:paraId="6E146C03" w14:textId="77777777" w:rsidR="00033E78" w:rsidRDefault="00000000">
      <w:pPr>
        <w:spacing w:after="1" w:line="259" w:lineRule="auto"/>
        <w:ind w:left="30" w:right="3"/>
        <w:jc w:val="center"/>
      </w:pPr>
      <w:r>
        <w:rPr>
          <w:sz w:val="22"/>
        </w:rPr>
        <w:t>(254) 710-4745</w:t>
      </w:r>
    </w:p>
    <w:p w14:paraId="2080ADB9" w14:textId="77777777" w:rsidR="00033E78" w:rsidRDefault="00000000">
      <w:pPr>
        <w:spacing w:after="231" w:line="259" w:lineRule="auto"/>
        <w:ind w:left="17" w:firstLine="0"/>
        <w:jc w:val="center"/>
      </w:pPr>
      <w:r>
        <w:rPr>
          <w:color w:val="0000FF"/>
          <w:sz w:val="22"/>
          <w:u w:val="single" w:color="0000FF"/>
        </w:rPr>
        <w:t>Michaela_Ritter@baylor.edu</w:t>
      </w:r>
      <w:r>
        <w:rPr>
          <w:sz w:val="22"/>
        </w:rPr>
        <w:t xml:space="preserve"> </w:t>
      </w:r>
    </w:p>
    <w:p w14:paraId="039544CA" w14:textId="77777777" w:rsidR="00033E78" w:rsidRDefault="00000000">
      <w:pPr>
        <w:spacing w:after="107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2FCCF9" wp14:editId="4ED71811">
                <wp:extent cx="5666233" cy="6109"/>
                <wp:effectExtent l="0" t="0" r="0" b="0"/>
                <wp:docPr id="24600" name="Group 24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3" cy="6109"/>
                          <a:chOff x="0" y="0"/>
                          <a:chExt cx="5666233" cy="6109"/>
                        </a:xfrm>
                      </wpg:grpSpPr>
                      <wps:wsp>
                        <wps:cNvPr id="32944" name="Shape 32944"/>
                        <wps:cNvSpPr/>
                        <wps:spPr>
                          <a:xfrm>
                            <a:off x="0" y="0"/>
                            <a:ext cx="56662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3" h="9144">
                                <a:moveTo>
                                  <a:pt x="0" y="0"/>
                                </a:moveTo>
                                <a:lnTo>
                                  <a:pt x="5666233" y="0"/>
                                </a:lnTo>
                                <a:lnTo>
                                  <a:pt x="5666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00" style="width:446.16pt;height:0.481018pt;mso-position-horizontal-relative:char;mso-position-vertical-relative:line" coordsize="56662,61">
                <v:shape id="Shape 32945" style="position:absolute;width:56662;height:91;left:0;top:0;" coordsize="5666233,9144" path="m0,0l5666233,0l5666233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07C9DCD" w14:textId="77777777" w:rsidR="00033E78" w:rsidRDefault="00000000">
      <w:pPr>
        <w:pStyle w:val="Heading1"/>
        <w:ind w:left="125"/>
      </w:pPr>
      <w:r>
        <w:rPr>
          <w:sz w:val="22"/>
        </w:rPr>
        <w:t xml:space="preserve">EDUCATION </w:t>
      </w:r>
    </w:p>
    <w:p w14:paraId="17BE7F97" w14:textId="77777777" w:rsidR="00033E78" w:rsidRDefault="00000000">
      <w:pPr>
        <w:spacing w:after="164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C31314" wp14:editId="52BFA401">
                <wp:extent cx="5666233" cy="6096"/>
                <wp:effectExtent l="0" t="0" r="0" b="0"/>
                <wp:docPr id="24603" name="Group 24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3" cy="6096"/>
                          <a:chOff x="0" y="0"/>
                          <a:chExt cx="5666233" cy="6096"/>
                        </a:xfrm>
                      </wpg:grpSpPr>
                      <wps:wsp>
                        <wps:cNvPr id="32946" name="Shape 32946"/>
                        <wps:cNvSpPr/>
                        <wps:spPr>
                          <a:xfrm>
                            <a:off x="0" y="0"/>
                            <a:ext cx="56662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3" h="9144">
                                <a:moveTo>
                                  <a:pt x="0" y="0"/>
                                </a:moveTo>
                                <a:lnTo>
                                  <a:pt x="5666233" y="0"/>
                                </a:lnTo>
                                <a:lnTo>
                                  <a:pt x="56662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03" style="width:446.16pt;height:0.47998pt;mso-position-horizontal-relative:char;mso-position-vertical-relative:line" coordsize="56662,60">
                <v:shape id="Shape 32947" style="position:absolute;width:56662;height:91;left:0;top:0;" coordsize="5666233,9144" path="m0,0l5666233,0l5666233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02318D97" w14:textId="77777777" w:rsidR="00033E78" w:rsidRDefault="00000000">
      <w:pPr>
        <w:spacing w:line="247" w:lineRule="auto"/>
        <w:ind w:left="125"/>
      </w:pPr>
      <w:r>
        <w:rPr>
          <w:i/>
        </w:rPr>
        <w:t xml:space="preserve">Baylor University, Waco, TX </w:t>
      </w:r>
    </w:p>
    <w:p w14:paraId="42118324" w14:textId="77777777" w:rsidR="00033E78" w:rsidRDefault="00000000">
      <w:pPr>
        <w:tabs>
          <w:tab w:val="center" w:pos="8422"/>
        </w:tabs>
        <w:spacing w:after="13" w:line="250" w:lineRule="auto"/>
        <w:ind w:left="0" w:firstLine="0"/>
      </w:pPr>
      <w:r>
        <w:rPr>
          <w:b/>
        </w:rPr>
        <w:t xml:space="preserve">Ed.D., Curriculum and Instruction </w:t>
      </w:r>
      <w:r>
        <w:rPr>
          <w:b/>
        </w:rPr>
        <w:tab/>
        <w:t xml:space="preserve"> </w:t>
      </w:r>
    </w:p>
    <w:p w14:paraId="34E0D924" w14:textId="77777777" w:rsidR="00033E78" w:rsidRDefault="00000000">
      <w:pPr>
        <w:ind w:left="125"/>
      </w:pPr>
      <w:r>
        <w:t xml:space="preserve">Area of Specialization: Child Language and Literacy Disorders </w:t>
      </w:r>
    </w:p>
    <w:p w14:paraId="30F71B7C" w14:textId="77777777" w:rsidR="00033E78" w:rsidRDefault="00000000">
      <w:pPr>
        <w:spacing w:after="141"/>
        <w:ind w:left="125"/>
      </w:pPr>
      <w:r>
        <w:t xml:space="preserve">Collateral Areas: Phonological Disorders, Auditory Processing and Early Literacy </w:t>
      </w:r>
    </w:p>
    <w:p w14:paraId="12E642FC" w14:textId="77777777" w:rsidR="00033E78" w:rsidRDefault="00000000">
      <w:pPr>
        <w:spacing w:line="247" w:lineRule="auto"/>
        <w:ind w:left="125"/>
      </w:pPr>
      <w:r>
        <w:rPr>
          <w:i/>
        </w:rPr>
        <w:t xml:space="preserve">University of Louisville, Louisville, KY </w:t>
      </w:r>
    </w:p>
    <w:p w14:paraId="26A47658" w14:textId="77777777" w:rsidR="00033E78" w:rsidRDefault="00000000">
      <w:pPr>
        <w:tabs>
          <w:tab w:val="center" w:pos="8422"/>
        </w:tabs>
        <w:spacing w:after="13" w:line="250" w:lineRule="auto"/>
        <w:ind w:left="0" w:firstLine="0"/>
      </w:pPr>
      <w:r>
        <w:rPr>
          <w:b/>
        </w:rPr>
        <w:t>M.Ed., Speech-Language Pathology</w:t>
      </w:r>
      <w:r>
        <w:rPr>
          <w:b/>
        </w:rPr>
        <w:tab/>
        <w:t xml:space="preserve"> </w:t>
      </w:r>
    </w:p>
    <w:p w14:paraId="0E5CDBAC" w14:textId="77777777" w:rsidR="00033E78" w:rsidRDefault="00000000">
      <w:pPr>
        <w:ind w:left="125"/>
      </w:pPr>
      <w:r>
        <w:t xml:space="preserve">Full Academic Scholarship </w:t>
      </w:r>
    </w:p>
    <w:p w14:paraId="1B6416D3" w14:textId="77777777" w:rsidR="00033E78" w:rsidRDefault="00000000">
      <w:pPr>
        <w:spacing w:after="209"/>
        <w:ind w:left="125"/>
      </w:pPr>
      <w:r>
        <w:t xml:space="preserve">Recipient of the Graduate Dean's Citation for Academic Excellence </w:t>
      </w:r>
    </w:p>
    <w:p w14:paraId="69CC5F1D" w14:textId="77777777" w:rsidR="00033E78" w:rsidRDefault="00000000">
      <w:pPr>
        <w:spacing w:line="247" w:lineRule="auto"/>
        <w:ind w:left="125"/>
      </w:pPr>
      <w:r>
        <w:rPr>
          <w:i/>
        </w:rPr>
        <w:t xml:space="preserve">Hardin-Simmons University, Abilene, TX </w:t>
      </w:r>
    </w:p>
    <w:p w14:paraId="6069B9CB" w14:textId="77777777" w:rsidR="00033E78" w:rsidRDefault="00000000">
      <w:pPr>
        <w:tabs>
          <w:tab w:val="center" w:pos="8422"/>
        </w:tabs>
        <w:spacing w:after="13" w:line="250" w:lineRule="auto"/>
        <w:ind w:left="0" w:firstLine="0"/>
      </w:pPr>
      <w:r>
        <w:rPr>
          <w:b/>
        </w:rPr>
        <w:t xml:space="preserve">B.A., Communication Disorders </w:t>
      </w:r>
      <w:r>
        <w:rPr>
          <w:b/>
        </w:rPr>
        <w:tab/>
        <w:t xml:space="preserve"> </w:t>
      </w:r>
    </w:p>
    <w:p w14:paraId="53098DEA" w14:textId="77777777" w:rsidR="00033E78" w:rsidRDefault="00000000">
      <w:pPr>
        <w:spacing w:after="310"/>
        <w:ind w:left="125"/>
      </w:pPr>
      <w:r>
        <w:t xml:space="preserve">Minor: Biology </w:t>
      </w:r>
    </w:p>
    <w:p w14:paraId="30963CCD" w14:textId="77777777" w:rsidR="00033E78" w:rsidRDefault="00000000">
      <w:pPr>
        <w:spacing w:after="170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03ADFB" wp14:editId="31363413">
                <wp:extent cx="5669281" cy="240792"/>
                <wp:effectExtent l="0" t="0" r="0" b="0"/>
                <wp:docPr id="24605" name="Group 2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240792"/>
                          <a:chOff x="0" y="0"/>
                          <a:chExt cx="5669281" cy="240792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68562" y="74239"/>
                            <a:ext cx="11393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25511" w14:textId="77777777" w:rsidR="00033E7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9977" y="74239"/>
                            <a:ext cx="2444522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7F6D8" w14:textId="77777777" w:rsidR="00033E7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ROFESSIONAL HISTORY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8" name="Shape 32948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9" name="Shape 32949"/>
                        <wps:cNvSpPr/>
                        <wps:spPr>
                          <a:xfrm>
                            <a:off x="0" y="234683"/>
                            <a:ext cx="441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980" h="9144">
                                <a:moveTo>
                                  <a:pt x="0" y="0"/>
                                </a:moveTo>
                                <a:lnTo>
                                  <a:pt x="4411980" y="0"/>
                                </a:lnTo>
                                <a:lnTo>
                                  <a:pt x="441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0" name="Shape 32950"/>
                        <wps:cNvSpPr/>
                        <wps:spPr>
                          <a:xfrm>
                            <a:off x="4411980" y="2346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1" name="Shape 32951"/>
                        <wps:cNvSpPr/>
                        <wps:spPr>
                          <a:xfrm>
                            <a:off x="4418076" y="234683"/>
                            <a:ext cx="125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4" h="9144">
                                <a:moveTo>
                                  <a:pt x="0" y="0"/>
                                </a:moveTo>
                                <a:lnTo>
                                  <a:pt x="1251204" y="0"/>
                                </a:lnTo>
                                <a:lnTo>
                                  <a:pt x="125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3ADFB" id="Group 24605" o:spid="_x0000_s1026" style="width:446.4pt;height:18.95pt;mso-position-horizontal-relative:char;mso-position-vertical-relative:line" coordsize="56692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">
                <v:rect id="Rectangle 51" o:spid="_x0000_s1027" style="position:absolute;left:685;top:742;width:1139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9125511" w14:textId="77777777" w:rsidR="00033E7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P</w:t>
                        </w:r>
                      </w:p>
                    </w:txbxContent>
                  </v:textbox>
                </v:rect>
                <v:rect id="Rectangle 52" o:spid="_x0000_s1028" style="position:absolute;left:1599;top:742;width:24445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917F6D8" w14:textId="77777777" w:rsidR="00033E7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ROFESSIONAL HISTORY </w:t>
                        </w:r>
                      </w:p>
                    </w:txbxContent>
                  </v:textbox>
                </v:rect>
                <v:shape id="Shape 32948" o:spid="_x0000_s1029" style="position:absolute;width:56692;height:91;visibility:visible;mso-wrap-style:square;v-text-anchor:top" coordsize="56692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" path="m,l5669281,r,9144l,9144,,e" fillcolor="#999" stroked="f" strokeweight="0">
                  <v:stroke miterlimit="83231f" joinstyle="miter"/>
                  <v:path arrowok="t" textboxrect="0,0,5669281,9144"/>
                </v:shape>
                <v:shape id="Shape 32949" o:spid="_x0000_s1030" style="position:absolute;top:2346;width:44119;height:92;visibility:visible;mso-wrap-style:square;v-text-anchor:top" coordsize="4411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" path="m,l4411980,r,9144l,9144,,e" fillcolor="#999" stroked="f" strokeweight="0">
                  <v:stroke miterlimit="83231f" joinstyle="miter"/>
                  <v:path arrowok="t" textboxrect="0,0,4411980,9144"/>
                </v:shape>
                <v:shape id="Shape 32950" o:spid="_x0000_s1031" style="position:absolute;left:44119;top:234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" path="m,l9144,r,9144l,9144,,e" fillcolor="#999" stroked="f" strokeweight="0">
                  <v:stroke miterlimit="83231f" joinstyle="miter"/>
                  <v:path arrowok="t" textboxrect="0,0,9144,9144"/>
                </v:shape>
                <v:shape id="Shape 32951" o:spid="_x0000_s1032" style="position:absolute;left:44180;top:2346;width:12512;height:92;visibility:visible;mso-wrap-style:square;v-text-anchor:top" coordsize="1251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" path="m,l1251204,r,9144l,9144,,e" fillcolor="#999" stroked="f" strokeweight="0">
                  <v:stroke miterlimit="83231f" joinstyle="miter"/>
                  <v:path arrowok="t" textboxrect="0,0,1251204,9144"/>
                </v:shape>
                <w10:anchorlock/>
              </v:group>
            </w:pict>
          </mc:Fallback>
        </mc:AlternateContent>
      </w:r>
    </w:p>
    <w:p w14:paraId="0EA74271" w14:textId="77777777" w:rsidR="00033E78" w:rsidRDefault="00000000">
      <w:pPr>
        <w:pStyle w:val="Heading2"/>
        <w:spacing w:after="74"/>
        <w:ind w:left="118"/>
      </w:pPr>
      <w:r>
        <w:t>Academic Employment</w:t>
      </w:r>
      <w:r>
        <w:rPr>
          <w:u w:val="none"/>
        </w:rPr>
        <w:t xml:space="preserve"> </w:t>
      </w:r>
    </w:p>
    <w:p w14:paraId="41ACA4D8" w14:textId="77777777" w:rsidR="00033E78" w:rsidRDefault="00000000">
      <w:pPr>
        <w:spacing w:line="247" w:lineRule="auto"/>
        <w:ind w:left="125"/>
      </w:pPr>
      <w:r>
        <w:rPr>
          <w:i/>
        </w:rPr>
        <w:t xml:space="preserve">Baylor University, Waco, TX </w:t>
      </w:r>
    </w:p>
    <w:p w14:paraId="173CCA5D" w14:textId="77777777" w:rsidR="00033E78" w:rsidRDefault="00000000">
      <w:pPr>
        <w:spacing w:after="230" w:line="250" w:lineRule="auto"/>
        <w:ind w:left="125" w:right="202"/>
      </w:pPr>
      <w:r>
        <w:rPr>
          <w:b/>
        </w:rPr>
        <w:t xml:space="preserve">Associate Dean of Undergraduate and International Studies: </w:t>
      </w:r>
      <w:r>
        <w:t xml:space="preserve">Robbins college of </w:t>
      </w:r>
      <w:r>
        <w:tab/>
      </w:r>
      <w:r>
        <w:rPr>
          <w:b/>
        </w:rPr>
        <w:t xml:space="preserve"> 2017 – Present </w:t>
      </w:r>
      <w:r>
        <w:t xml:space="preserve">Health and Human Sciences </w:t>
      </w:r>
    </w:p>
    <w:p w14:paraId="122C07BD" w14:textId="77777777" w:rsidR="00033E78" w:rsidRDefault="00000000">
      <w:pPr>
        <w:tabs>
          <w:tab w:val="center" w:pos="7821"/>
        </w:tabs>
        <w:spacing w:after="230"/>
        <w:ind w:left="0" w:firstLine="0"/>
      </w:pPr>
      <w:r>
        <w:rPr>
          <w:b/>
        </w:rPr>
        <w:t xml:space="preserve">Interim Chair: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      2015 – 2017 </w:t>
      </w:r>
    </w:p>
    <w:p w14:paraId="3E3188BF" w14:textId="77777777" w:rsidR="00033E78" w:rsidRDefault="00000000">
      <w:pPr>
        <w:tabs>
          <w:tab w:val="center" w:pos="7951"/>
        </w:tabs>
        <w:spacing w:after="230"/>
        <w:ind w:left="0" w:firstLine="0"/>
      </w:pPr>
      <w:r>
        <w:rPr>
          <w:b/>
        </w:rPr>
        <w:t xml:space="preserve">Associate Chair: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     2015 – Present </w:t>
      </w:r>
    </w:p>
    <w:p w14:paraId="0D57CBE0" w14:textId="77777777" w:rsidR="00033E78" w:rsidRDefault="00000000">
      <w:pPr>
        <w:tabs>
          <w:tab w:val="center" w:pos="7952"/>
        </w:tabs>
        <w:spacing w:after="233"/>
        <w:ind w:left="0" w:firstLine="0"/>
      </w:pPr>
      <w:r>
        <w:rPr>
          <w:b/>
        </w:rPr>
        <w:t xml:space="preserve">Associate Chair: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2007 – 2015 </w:t>
      </w:r>
    </w:p>
    <w:p w14:paraId="7C350499" w14:textId="77777777" w:rsidR="00033E78" w:rsidRDefault="00000000">
      <w:pPr>
        <w:spacing w:line="489" w:lineRule="auto"/>
        <w:ind w:left="125"/>
      </w:pPr>
      <w:r>
        <w:rPr>
          <w:b/>
        </w:rPr>
        <w:t xml:space="preserve">Associate Professor: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     2013 – Present Assistant Professor: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2007 – 2013 </w:t>
      </w:r>
    </w:p>
    <w:p w14:paraId="18FE5294" w14:textId="77777777" w:rsidR="00033E78" w:rsidRDefault="00000000">
      <w:pPr>
        <w:tabs>
          <w:tab w:val="center" w:pos="7952"/>
        </w:tabs>
        <w:spacing w:after="232"/>
        <w:ind w:left="0" w:firstLine="0"/>
      </w:pPr>
      <w:r>
        <w:rPr>
          <w:b/>
        </w:rPr>
        <w:t xml:space="preserve">Senior Lecturer: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2003 – 2007 </w:t>
      </w:r>
    </w:p>
    <w:p w14:paraId="6FB2A7F1" w14:textId="77777777" w:rsidR="00033E78" w:rsidRDefault="00000000">
      <w:pPr>
        <w:tabs>
          <w:tab w:val="center" w:pos="7953"/>
        </w:tabs>
        <w:spacing w:after="230"/>
        <w:ind w:left="0" w:firstLine="0"/>
      </w:pPr>
      <w:r>
        <w:rPr>
          <w:b/>
        </w:rPr>
        <w:t xml:space="preserve">Lecturer: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 1997 – 2003 </w:t>
      </w:r>
    </w:p>
    <w:p w14:paraId="33E1C0E3" w14:textId="77777777" w:rsidR="00033E78" w:rsidRDefault="00000000">
      <w:pPr>
        <w:tabs>
          <w:tab w:val="center" w:pos="7953"/>
        </w:tabs>
        <w:ind w:left="0" w:firstLine="0"/>
      </w:pPr>
      <w:r>
        <w:rPr>
          <w:b/>
        </w:rPr>
        <w:t xml:space="preserve">Adjunct Faculty: </w:t>
      </w:r>
      <w:r>
        <w:t xml:space="preserve">Department of Communication Sciences and Disorders </w:t>
      </w:r>
      <w:r>
        <w:tab/>
      </w:r>
      <w:r>
        <w:rPr>
          <w:b/>
        </w:rPr>
        <w:t xml:space="preserve">     1993 – 1997 </w:t>
      </w:r>
    </w:p>
    <w:p w14:paraId="76B19383" w14:textId="77777777" w:rsidR="00033E78" w:rsidRDefault="00000000">
      <w:pPr>
        <w:ind w:left="125"/>
      </w:pPr>
      <w:r>
        <w:t xml:space="preserve">Course Taught: CSD 4477: Clinical Methods in Speech-Language Pathology </w:t>
      </w:r>
    </w:p>
    <w:p w14:paraId="1574FAA2" w14:textId="77777777" w:rsidR="00033E78" w:rsidRDefault="00000000">
      <w:pPr>
        <w:spacing w:after="0" w:line="259" w:lineRule="auto"/>
        <w:ind w:left="0" w:right="792" w:firstLine="0"/>
        <w:jc w:val="right"/>
      </w:pPr>
      <w:r>
        <w:rPr>
          <w:b/>
        </w:rPr>
        <w:t xml:space="preserve">     1989 – 1991 </w:t>
      </w:r>
    </w:p>
    <w:p w14:paraId="43BFDE03" w14:textId="77777777" w:rsidR="00033E78" w:rsidRDefault="00000000">
      <w:pPr>
        <w:ind w:left="125"/>
      </w:pPr>
      <w:r>
        <w:rPr>
          <w:b/>
        </w:rPr>
        <w:lastRenderedPageBreak/>
        <w:t xml:space="preserve">Supervisor (Part-Time): </w:t>
      </w:r>
      <w:r>
        <w:t xml:space="preserve">Student Teachers in Schools </w:t>
      </w:r>
    </w:p>
    <w:p w14:paraId="32B4E5AB" w14:textId="77777777" w:rsidR="00033E78" w:rsidRDefault="00000000">
      <w:pPr>
        <w:ind w:left="125"/>
      </w:pPr>
      <w:r>
        <w:t xml:space="preserve">Speech-Language Pathology </w:t>
      </w:r>
    </w:p>
    <w:p w14:paraId="60DB9D06" w14:textId="77777777" w:rsidR="00033E78" w:rsidRDefault="00000000">
      <w:pPr>
        <w:spacing w:line="247" w:lineRule="auto"/>
        <w:ind w:left="125"/>
      </w:pPr>
      <w:r>
        <w:rPr>
          <w:i/>
        </w:rPr>
        <w:t xml:space="preserve">University of Wyoming, Laramie, Wyoming </w:t>
      </w:r>
    </w:p>
    <w:p w14:paraId="6423C917" w14:textId="77777777" w:rsidR="00033E78" w:rsidRDefault="00000000">
      <w:pPr>
        <w:ind w:left="125"/>
      </w:pPr>
      <w:r>
        <w:rPr>
          <w:b/>
        </w:rPr>
        <w:t xml:space="preserve">Faculty and Director of Clinical Practicum: </w:t>
      </w:r>
      <w:r>
        <w:t xml:space="preserve">Speech-Language Pathology </w:t>
      </w:r>
      <w:r>
        <w:tab/>
      </w:r>
      <w:r>
        <w:rPr>
          <w:b/>
        </w:rPr>
        <w:t xml:space="preserve">         1978 – 1981 </w:t>
      </w:r>
      <w:r>
        <w:t xml:space="preserve">Supervision of graduate and undergraduate students in speech-language pathology. </w:t>
      </w:r>
    </w:p>
    <w:p w14:paraId="4BE6765C" w14:textId="77777777" w:rsidR="00033E78" w:rsidRDefault="00000000">
      <w:pPr>
        <w:ind w:left="125"/>
      </w:pPr>
      <w:r>
        <w:t xml:space="preserve">Courses Taught: </w:t>
      </w:r>
    </w:p>
    <w:p w14:paraId="63577CB0" w14:textId="77777777" w:rsidR="00033E78" w:rsidRDefault="00000000">
      <w:pPr>
        <w:ind w:left="125"/>
      </w:pPr>
      <w:r>
        <w:t xml:space="preserve">699M - Clinical Practicum </w:t>
      </w:r>
    </w:p>
    <w:p w14:paraId="2E5760E7" w14:textId="77777777" w:rsidR="00033E78" w:rsidRDefault="00000000">
      <w:pPr>
        <w:ind w:left="125"/>
      </w:pPr>
      <w:r>
        <w:t xml:space="preserve">721M - Diagnostic Practicum </w:t>
      </w:r>
    </w:p>
    <w:p w14:paraId="692D4626" w14:textId="77777777" w:rsidR="00033E78" w:rsidRDefault="00000000">
      <w:pPr>
        <w:ind w:left="125"/>
      </w:pPr>
      <w:r>
        <w:t xml:space="preserve">729M - Off-campus Clinical Practicum </w:t>
      </w:r>
    </w:p>
    <w:p w14:paraId="08E8FD8B" w14:textId="77777777" w:rsidR="00033E78" w:rsidRDefault="00000000">
      <w:pPr>
        <w:spacing w:after="0" w:line="259" w:lineRule="auto"/>
        <w:ind w:left="123" w:firstLine="0"/>
      </w:pPr>
      <w:r>
        <w:rPr>
          <w:i/>
          <w:sz w:val="10"/>
        </w:rPr>
        <w:t xml:space="preserve"> </w:t>
      </w:r>
      <w:r>
        <w:rPr>
          <w:i/>
          <w:sz w:val="10"/>
        </w:rPr>
        <w:tab/>
      </w:r>
      <w:r>
        <w:t xml:space="preserve"> </w:t>
      </w:r>
    </w:p>
    <w:p w14:paraId="6D5379E3" w14:textId="77777777" w:rsidR="00033E78" w:rsidRDefault="00000000">
      <w:pPr>
        <w:pStyle w:val="Heading2"/>
        <w:ind w:left="118"/>
      </w:pPr>
      <w:r>
        <w:t>Related Employment</w:t>
      </w:r>
      <w:r>
        <w:rPr>
          <w:u w:val="none"/>
        </w:rPr>
        <w:t xml:space="preserve"> </w:t>
      </w:r>
    </w:p>
    <w:p w14:paraId="3677E2BD" w14:textId="77777777" w:rsidR="00033E78" w:rsidRDefault="00000000">
      <w:pPr>
        <w:spacing w:after="80" w:line="259" w:lineRule="auto"/>
        <w:ind w:left="123" w:firstLine="0"/>
      </w:pPr>
      <w:r>
        <w:rPr>
          <w:b/>
          <w:i/>
          <w:sz w:val="10"/>
        </w:rPr>
        <w:t xml:space="preserve"> </w:t>
      </w:r>
    </w:p>
    <w:p w14:paraId="30424E71" w14:textId="77777777" w:rsidR="00033E78" w:rsidRDefault="00000000">
      <w:pPr>
        <w:spacing w:line="247" w:lineRule="auto"/>
        <w:ind w:left="125"/>
      </w:pPr>
      <w:r>
        <w:rPr>
          <w:i/>
        </w:rPr>
        <w:t xml:space="preserve">Rehab Choice Inc., Waco, Texas </w:t>
      </w:r>
    </w:p>
    <w:p w14:paraId="7AC82076" w14:textId="77777777" w:rsidR="00033E78" w:rsidRDefault="00000000">
      <w:pPr>
        <w:tabs>
          <w:tab w:val="center" w:pos="7952"/>
        </w:tabs>
        <w:spacing w:after="13" w:line="250" w:lineRule="auto"/>
        <w:ind w:left="0" w:firstLine="0"/>
      </w:pPr>
      <w:r>
        <w:rPr>
          <w:b/>
        </w:rPr>
        <w:t xml:space="preserve">Consultant for Speech-Language Pathology Services </w:t>
      </w:r>
      <w:r>
        <w:rPr>
          <w:b/>
        </w:rPr>
        <w:tab/>
        <w:t xml:space="preserve">         1997 – 2000 </w:t>
      </w:r>
    </w:p>
    <w:p w14:paraId="6A923FC8" w14:textId="77777777" w:rsidR="00033E78" w:rsidRDefault="00000000">
      <w:pPr>
        <w:spacing w:after="0" w:line="259" w:lineRule="auto"/>
        <w:ind w:left="0" w:right="486" w:firstLine="0"/>
        <w:jc w:val="right"/>
      </w:pPr>
      <w:r>
        <w:rPr>
          <w:b/>
        </w:rPr>
        <w:t xml:space="preserve"> </w:t>
      </w:r>
    </w:p>
    <w:p w14:paraId="07A5D1AC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Chief Speech-Language Pathologist and Rehabilitation Manager </w:t>
      </w:r>
      <w:r>
        <w:rPr>
          <w:b/>
        </w:rPr>
        <w:tab/>
        <w:t xml:space="preserve">         1992 – 1997 </w:t>
      </w:r>
      <w:r>
        <w:t xml:space="preserve">Chief Speech-Language Pathologist: </w:t>
      </w:r>
    </w:p>
    <w:p w14:paraId="7F696A2E" w14:textId="77777777" w:rsidR="00033E78" w:rsidRDefault="00000000">
      <w:pPr>
        <w:ind w:left="125"/>
      </w:pPr>
      <w:r>
        <w:t xml:space="preserve">Clinical evaluation, rehabilitation and training for speech and language disorders. </w:t>
      </w:r>
    </w:p>
    <w:p w14:paraId="0A1B577B" w14:textId="77777777" w:rsidR="00033E78" w:rsidRDefault="00000000">
      <w:pPr>
        <w:ind w:left="125"/>
      </w:pPr>
      <w:r>
        <w:t xml:space="preserve">Rehabilitation Manager: </w:t>
      </w:r>
    </w:p>
    <w:p w14:paraId="55F7CB65" w14:textId="77777777" w:rsidR="00033E78" w:rsidRDefault="00000000">
      <w:pPr>
        <w:ind w:left="125"/>
      </w:pPr>
      <w:r>
        <w:t xml:space="preserve">Speech language pathology, physical therapy, and occupational therapy services. </w:t>
      </w:r>
    </w:p>
    <w:p w14:paraId="1E42C6FF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02D8EE4C" w14:textId="77777777" w:rsidR="00033E78" w:rsidRDefault="00000000">
      <w:pPr>
        <w:tabs>
          <w:tab w:val="center" w:pos="8835"/>
        </w:tabs>
        <w:spacing w:line="247" w:lineRule="auto"/>
        <w:ind w:left="0" w:firstLine="0"/>
      </w:pPr>
      <w:r>
        <w:rPr>
          <w:i/>
        </w:rPr>
        <w:t>Rio Brazos Educational Cooperative, Waco, Texas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73A7BED" w14:textId="77777777" w:rsidR="00033E78" w:rsidRDefault="00000000">
      <w:pPr>
        <w:tabs>
          <w:tab w:val="center" w:pos="7952"/>
        </w:tabs>
        <w:spacing w:after="13" w:line="250" w:lineRule="auto"/>
        <w:ind w:left="0" w:firstLine="0"/>
      </w:pPr>
      <w:r>
        <w:rPr>
          <w:b/>
        </w:rPr>
        <w:t xml:space="preserve">Consultant for Speech-Language Pathology Services </w:t>
      </w:r>
      <w:r>
        <w:rPr>
          <w:b/>
        </w:rPr>
        <w:tab/>
        <w:t xml:space="preserve">           1992 – 2006 </w:t>
      </w:r>
    </w:p>
    <w:p w14:paraId="79B11447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</w:p>
    <w:p w14:paraId="1963EF31" w14:textId="77777777" w:rsidR="00033E78" w:rsidRDefault="00000000">
      <w:pPr>
        <w:tabs>
          <w:tab w:val="center" w:pos="8835"/>
        </w:tabs>
        <w:spacing w:line="247" w:lineRule="auto"/>
        <w:ind w:left="0" w:firstLine="0"/>
      </w:pPr>
      <w:r>
        <w:rPr>
          <w:i/>
        </w:rPr>
        <w:t>McLennan County Department of Education, Waco, Texas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9DBE6F8" w14:textId="77777777" w:rsidR="00033E78" w:rsidRDefault="00000000">
      <w:pPr>
        <w:tabs>
          <w:tab w:val="center" w:pos="7952"/>
        </w:tabs>
        <w:spacing w:after="13" w:line="250" w:lineRule="auto"/>
        <w:ind w:left="0" w:firstLine="0"/>
      </w:pPr>
      <w:r>
        <w:rPr>
          <w:b/>
        </w:rPr>
        <w:t>Supervisor/Coordinator: Speech-Language Pathology Services</w:t>
      </w:r>
      <w:r>
        <w:t xml:space="preserve"> </w:t>
      </w:r>
      <w:r>
        <w:tab/>
      </w:r>
      <w:r>
        <w:rPr>
          <w:b/>
        </w:rPr>
        <w:t xml:space="preserve">           1981 – 1992 </w:t>
      </w:r>
    </w:p>
    <w:p w14:paraId="74388C76" w14:textId="77777777" w:rsidR="00033E78" w:rsidRDefault="00000000">
      <w:pPr>
        <w:spacing w:after="0" w:line="259" w:lineRule="auto"/>
        <w:ind w:left="123" w:firstLine="0"/>
      </w:pPr>
      <w:r>
        <w:rPr>
          <w:b/>
          <w:sz w:val="22"/>
        </w:rPr>
        <w:t xml:space="preserve"> </w:t>
      </w:r>
    </w:p>
    <w:p w14:paraId="387178F0" w14:textId="77777777" w:rsidR="00033E78" w:rsidRDefault="00000000">
      <w:pPr>
        <w:pStyle w:val="Heading2"/>
        <w:ind w:left="118"/>
      </w:pPr>
      <w:r>
        <w:t>Professional Certifications and Memberships</w:t>
      </w:r>
      <w:r>
        <w:rPr>
          <w:u w:val="none"/>
        </w:rPr>
        <w:t xml:space="preserve"> </w:t>
      </w:r>
    </w:p>
    <w:p w14:paraId="74396294" w14:textId="77777777" w:rsidR="00033E78" w:rsidRDefault="00000000">
      <w:pPr>
        <w:spacing w:after="121" w:line="259" w:lineRule="auto"/>
        <w:ind w:left="123" w:firstLine="0"/>
      </w:pPr>
      <w:r>
        <w:rPr>
          <w:b/>
          <w:i/>
          <w:sz w:val="10"/>
        </w:rPr>
        <w:t xml:space="preserve"> </w:t>
      </w:r>
    </w:p>
    <w:p w14:paraId="5887CE56" w14:textId="77777777" w:rsidR="00033E78" w:rsidRDefault="00000000">
      <w:pPr>
        <w:numPr>
          <w:ilvl w:val="0"/>
          <w:numId w:val="1"/>
        </w:numPr>
        <w:ind w:hanging="360"/>
      </w:pPr>
      <w:r>
        <w:t xml:space="preserve">Certificate of Clinical Competence (CCC) in Speech-Language Pathology, ASHA, 1977. </w:t>
      </w:r>
    </w:p>
    <w:p w14:paraId="6D039BC5" w14:textId="77777777" w:rsidR="00033E78" w:rsidRDefault="00000000">
      <w:pPr>
        <w:numPr>
          <w:ilvl w:val="0"/>
          <w:numId w:val="1"/>
        </w:numPr>
        <w:ind w:hanging="360"/>
      </w:pPr>
      <w:r>
        <w:t xml:space="preserve">Licensed as a Speech-Language Pathologist in Texas. </w:t>
      </w:r>
    </w:p>
    <w:p w14:paraId="3E7BCF4D" w14:textId="77777777" w:rsidR="00033E78" w:rsidRDefault="00000000">
      <w:pPr>
        <w:numPr>
          <w:ilvl w:val="0"/>
          <w:numId w:val="1"/>
        </w:numPr>
        <w:ind w:hanging="360"/>
      </w:pPr>
      <w:r>
        <w:t xml:space="preserve">Certificate of Education in Speech and Hearing Therapy in Texas. </w:t>
      </w:r>
    </w:p>
    <w:p w14:paraId="2ECC84D5" w14:textId="77777777" w:rsidR="00033E78" w:rsidRDefault="00000000">
      <w:pPr>
        <w:numPr>
          <w:ilvl w:val="0"/>
          <w:numId w:val="1"/>
        </w:numPr>
        <w:ind w:hanging="360"/>
      </w:pPr>
      <w:r>
        <w:t xml:space="preserve">American Speech-Language-Hearing Association (ASHA). </w:t>
      </w:r>
    </w:p>
    <w:p w14:paraId="77109A45" w14:textId="77777777" w:rsidR="00033E78" w:rsidRDefault="00000000">
      <w:pPr>
        <w:numPr>
          <w:ilvl w:val="0"/>
          <w:numId w:val="1"/>
        </w:numPr>
        <w:ind w:hanging="360"/>
      </w:pPr>
      <w:r>
        <w:t xml:space="preserve">Texas Speech-Language-Hearing Association (TSHA). </w:t>
      </w:r>
    </w:p>
    <w:p w14:paraId="52FB406D" w14:textId="77777777" w:rsidR="00033E78" w:rsidRDefault="00000000">
      <w:pPr>
        <w:numPr>
          <w:ilvl w:val="0"/>
          <w:numId w:val="1"/>
        </w:numPr>
        <w:spacing w:after="60"/>
        <w:ind w:hanging="360"/>
      </w:pPr>
      <w:r>
        <w:t xml:space="preserve">American Speech-Language-Hearing Association, ASHA Special Interest Divisions #11:  Administration and Supervision. </w:t>
      </w:r>
    </w:p>
    <w:p w14:paraId="0BE37D14" w14:textId="77777777" w:rsidR="00033E78" w:rsidRDefault="00000000">
      <w:pPr>
        <w:numPr>
          <w:ilvl w:val="0"/>
          <w:numId w:val="1"/>
        </w:numPr>
        <w:spacing w:after="60"/>
        <w:ind w:hanging="360"/>
      </w:pPr>
      <w:r>
        <w:t xml:space="preserve">American Speech-Language-Hearing Association, ASHA Special Interest Divisions #1:  Language Learning and Education. </w:t>
      </w:r>
    </w:p>
    <w:p w14:paraId="314215D3" w14:textId="77777777" w:rsidR="00033E78" w:rsidRDefault="00000000">
      <w:pPr>
        <w:numPr>
          <w:ilvl w:val="0"/>
          <w:numId w:val="1"/>
        </w:numPr>
        <w:ind w:hanging="360"/>
      </w:pPr>
      <w:r>
        <w:t>American Speech-Language-Hearing Association, ASHA Special Interest Divisions #16:  School-Based Issues.</w:t>
      </w:r>
      <w:r>
        <w:rPr>
          <w:sz w:val="22"/>
        </w:rPr>
        <w:t xml:space="preserve"> </w:t>
      </w:r>
    </w:p>
    <w:p w14:paraId="4F4C03E9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323EEDB1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3331764B" w14:textId="77777777" w:rsidR="00033E78" w:rsidRDefault="00000000">
      <w:pPr>
        <w:spacing w:after="24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789818" wp14:editId="386F865E">
                <wp:extent cx="5669281" cy="6097"/>
                <wp:effectExtent l="0" t="0" r="0" b="0"/>
                <wp:docPr id="24153" name="Group 24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6097"/>
                          <a:chOff x="0" y="0"/>
                          <a:chExt cx="5669281" cy="6097"/>
                        </a:xfrm>
                      </wpg:grpSpPr>
                      <wps:wsp>
                        <wps:cNvPr id="32956" name="Shape 32956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53" style="width:446.4pt;height:0.480042pt;mso-position-horizontal-relative:char;mso-position-vertical-relative:line" coordsize="56692,60">
                <v:shape id="Shape 32957" style="position:absolute;width:56692;height:91;left:0;top:0;" coordsize="5669281,9144" path="m0,0l5669281,0l5669281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0B93F0AB" w14:textId="77777777" w:rsidR="00033E78" w:rsidRDefault="00000000">
      <w:pPr>
        <w:spacing w:after="99" w:line="259" w:lineRule="auto"/>
        <w:ind w:left="123" w:firstLine="0"/>
      </w:pPr>
      <w:r>
        <w:rPr>
          <w:i/>
          <w:sz w:val="10"/>
        </w:rPr>
        <w:t xml:space="preserve"> </w:t>
      </w:r>
    </w:p>
    <w:p w14:paraId="4584864B" w14:textId="77777777" w:rsidR="00033E78" w:rsidRDefault="00000000">
      <w:pPr>
        <w:pStyle w:val="Heading2"/>
        <w:ind w:left="118"/>
      </w:pPr>
      <w:r>
        <w:t>Refereed Publications</w:t>
      </w:r>
      <w:r>
        <w:rPr>
          <w:u w:val="none"/>
        </w:rPr>
        <w:t xml:space="preserve">  </w:t>
      </w:r>
    </w:p>
    <w:p w14:paraId="0820D19A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E15B910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52699CE3" w14:textId="77777777" w:rsidR="00033E78" w:rsidRDefault="00000000">
      <w:pPr>
        <w:ind w:left="735" w:hanging="720"/>
      </w:pPr>
      <w:r>
        <w:t xml:space="preserve">Dodd-Murphy, J., </w:t>
      </w:r>
      <w:r>
        <w:rPr>
          <w:b/>
        </w:rPr>
        <w:t>Ritter, M.</w:t>
      </w:r>
      <w:r>
        <w:t xml:space="preserve"> Murphy, W.  (2016). Functional listening evaluation (FLE).  Speech material effects in  children with normal hearing</w:t>
      </w:r>
      <w:r>
        <w:rPr>
          <w:sz w:val="22"/>
        </w:rPr>
        <w:t xml:space="preserve">.  </w:t>
      </w:r>
      <w:r>
        <w:rPr>
          <w:i/>
        </w:rPr>
        <w:t>Journal of Educational Audiology</w:t>
      </w:r>
      <w:r>
        <w:rPr>
          <w:sz w:val="22"/>
        </w:rPr>
        <w:t>.</w:t>
      </w:r>
      <w:r>
        <w:t xml:space="preserve">  </w:t>
      </w:r>
    </w:p>
    <w:p w14:paraId="38B496E5" w14:textId="77777777" w:rsidR="00033E78" w:rsidRDefault="00000000">
      <w:pPr>
        <w:spacing w:after="0" w:line="259" w:lineRule="auto"/>
        <w:ind w:left="735" w:firstLine="0"/>
      </w:pPr>
      <w:r>
        <w:t xml:space="preserve"> </w:t>
      </w:r>
    </w:p>
    <w:p w14:paraId="030D8E49" w14:textId="77777777" w:rsidR="00033E78" w:rsidRDefault="00000000">
      <w:pPr>
        <w:ind w:left="735" w:hanging="720"/>
      </w:pPr>
      <w:r>
        <w:lastRenderedPageBreak/>
        <w:t xml:space="preserve">Park, J., </w:t>
      </w:r>
      <w:r>
        <w:rPr>
          <w:b/>
        </w:rPr>
        <w:t>Ritter, M</w:t>
      </w:r>
      <w:r>
        <w:t>., Lombardino, L., Wiseheart, R., &amp; Sherman (2014). Phonological awareness intervention for verbal working memory skills in school-age children with specific language impairment and concomitant word reading difficulties</w:t>
      </w:r>
      <w:r>
        <w:rPr>
          <w:i/>
        </w:rPr>
        <w:t>, International Journal of Research Studies in Language Learning</w:t>
      </w:r>
      <w:r>
        <w:t xml:space="preserve">, 3(4), 3-22. </w:t>
      </w:r>
    </w:p>
    <w:p w14:paraId="3A1837C0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4E1F8131" w14:textId="77777777" w:rsidR="00033E78" w:rsidRDefault="00000000">
      <w:pPr>
        <w:ind w:left="734" w:hanging="720"/>
      </w:pPr>
      <w:r>
        <w:t xml:space="preserve">Dodd-Murphy, J. &amp; </w:t>
      </w:r>
      <w:r>
        <w:rPr>
          <w:b/>
        </w:rPr>
        <w:t>Ritter, M</w:t>
      </w:r>
      <w:r>
        <w:t xml:space="preserve">. Interpretation of Functional Listening Evaluation (2014) results for normal-hearing children with reading difficulties. </w:t>
      </w:r>
      <w:r>
        <w:rPr>
          <w:i/>
        </w:rPr>
        <w:t>Journal of Educational Audiology</w:t>
      </w:r>
      <w:r>
        <w:t xml:space="preserve">, </w:t>
      </w:r>
      <w:hyperlink r:id="rId7">
        <w:r>
          <w:rPr>
            <w:color w:val="0000FF"/>
            <w:u w:val="single" w:color="0000FF"/>
          </w:rPr>
          <w:t>http://www.edaud.org/?page=67</w:t>
        </w:r>
      </w:hyperlink>
      <w:hyperlink r:id="rId8">
        <w:r>
          <w:t xml:space="preserve"> </w:t>
        </w:r>
      </w:hyperlink>
    </w:p>
    <w:p w14:paraId="29AC0760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47A3A7CB" w14:textId="77777777" w:rsidR="00033E78" w:rsidRDefault="00000000">
      <w:pPr>
        <w:ind w:left="735" w:hanging="720"/>
      </w:pPr>
      <w:r>
        <w:t xml:space="preserve">Park, J., Wiseheart, R., &amp; </w:t>
      </w:r>
      <w:r>
        <w:rPr>
          <w:b/>
        </w:rPr>
        <w:t>Ritter, M</w:t>
      </w:r>
      <w:r>
        <w:t xml:space="preserve">. (2014). The Roles of the speed and accuracy of morphological processing in the reading comprehension of spanish-speaking language minority learners. International Journal of Applied Linguistics and English Literature, 3(1), 1-18. </w:t>
      </w:r>
    </w:p>
    <w:p w14:paraId="6C69003E" w14:textId="77777777" w:rsidR="00033E78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</w:p>
    <w:p w14:paraId="133B4123" w14:textId="77777777" w:rsidR="00033E78" w:rsidRDefault="00000000">
      <w:pPr>
        <w:ind w:left="735" w:hanging="720"/>
      </w:pPr>
      <w:r>
        <w:rPr>
          <w:b/>
        </w:rPr>
        <w:t>Ritter, M</w:t>
      </w:r>
      <w:r>
        <w:t xml:space="preserve">., Park, J., Saxon, T., &amp; Colson, K. (2013). Phonological awareness intervention for school-age children with language impairment: Implications for reading achievement. </w:t>
      </w:r>
      <w:r>
        <w:rPr>
          <w:i/>
        </w:rPr>
        <w:t xml:space="preserve">Journal of Literacy Research.  </w:t>
      </w:r>
    </w:p>
    <w:p w14:paraId="633EA3DE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752178C7" w14:textId="77777777" w:rsidR="00033E78" w:rsidRDefault="00000000">
      <w:pPr>
        <w:ind w:left="734" w:hanging="720"/>
      </w:pPr>
      <w:r>
        <w:rPr>
          <w:b/>
        </w:rPr>
        <w:t>Ritter, M.</w:t>
      </w:r>
      <w:r>
        <w:t xml:space="preserve">, Colson, K., &amp; Park, J. (2012) Effects of Interactive Metronome Therapy on reading fluency in schoolage children. </w:t>
      </w:r>
      <w:r>
        <w:rPr>
          <w:i/>
        </w:rPr>
        <w:t>Communication Disorders Quarterly</w:t>
      </w:r>
      <w:r>
        <w:t xml:space="preserve">.  </w:t>
      </w:r>
    </w:p>
    <w:p w14:paraId="2023512C" w14:textId="77777777" w:rsidR="00033E78" w:rsidRDefault="00000000">
      <w:pPr>
        <w:spacing w:after="0" w:line="259" w:lineRule="auto"/>
        <w:ind w:left="734" w:firstLine="0"/>
      </w:pPr>
      <w:r>
        <w:rPr>
          <w:b/>
        </w:rPr>
        <w:t xml:space="preserve"> </w:t>
      </w:r>
    </w:p>
    <w:p w14:paraId="05EDC799" w14:textId="77777777" w:rsidR="00033E78" w:rsidRDefault="00000000">
      <w:pPr>
        <w:ind w:left="734" w:hanging="720"/>
      </w:pPr>
      <w:r>
        <w:rPr>
          <w:b/>
        </w:rPr>
        <w:t>Ritter, M.</w:t>
      </w:r>
      <w:r>
        <w:t xml:space="preserve">, &amp; Saxon, T. (2010). Classroom-based phonological sensitivity intervention (PSI) using a narrative platform: An experimental study of first graders at-risk for a reading disability. </w:t>
      </w:r>
      <w:r>
        <w:rPr>
          <w:i/>
        </w:rPr>
        <w:t>Communication Disorders Quarterly</w:t>
      </w:r>
      <w:r>
        <w:t xml:space="preserve">. </w:t>
      </w:r>
    </w:p>
    <w:p w14:paraId="0E0EFE6B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70430D6F" w14:textId="77777777" w:rsidR="00033E78" w:rsidRDefault="00000000">
      <w:pPr>
        <w:ind w:left="734" w:hanging="720"/>
      </w:pPr>
      <w:r>
        <w:rPr>
          <w:b/>
        </w:rPr>
        <w:t xml:space="preserve">Ritter, M. </w:t>
      </w:r>
      <w:r>
        <w:t xml:space="preserve">(2009). The speech-language pathologist and reading: Opportunities to extend services for the children we serve. </w:t>
      </w:r>
      <w:r>
        <w:rPr>
          <w:i/>
        </w:rPr>
        <w:t>American Speech-Language Hearing Perspectives: School-Based Issues, 10, 38-44</w:t>
      </w:r>
      <w:r>
        <w:rPr>
          <w:b/>
        </w:rPr>
        <w:t xml:space="preserve">. </w:t>
      </w:r>
      <w:r>
        <w:rPr>
          <w:i/>
        </w:rPr>
        <w:t xml:space="preserve"> </w:t>
      </w:r>
    </w:p>
    <w:p w14:paraId="57674EDD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314951B9" w14:textId="77777777" w:rsidR="00033E78" w:rsidRDefault="00000000">
      <w:pPr>
        <w:ind w:left="734" w:hanging="720"/>
      </w:pPr>
      <w:r>
        <w:rPr>
          <w:b/>
        </w:rPr>
        <w:t>Ritter, M.</w:t>
      </w:r>
      <w:r>
        <w:t xml:space="preserve">, Montgomery, J., &amp; Saxon, T. (2005). Phonological awareness and early reading: the role of the speechlanguage pathologist. </w:t>
      </w:r>
      <w:r>
        <w:rPr>
          <w:i/>
        </w:rPr>
        <w:t>Texas Journal of Audiology and Speech Pathology</w:t>
      </w:r>
      <w:r>
        <w:t xml:space="preserve">.  </w:t>
      </w:r>
    </w:p>
    <w:p w14:paraId="64D0ED16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3E245EC0" w14:textId="77777777" w:rsidR="00033E78" w:rsidRDefault="00000000">
      <w:pPr>
        <w:ind w:left="734" w:hanging="720"/>
      </w:pPr>
      <w:r>
        <w:rPr>
          <w:b/>
        </w:rPr>
        <w:t>Ritter, M</w:t>
      </w:r>
      <w:r>
        <w:t xml:space="preserve">., &amp; Whipple, K. (2002). The nature of expressive phonological disorders in preschool children and their predictive value for early reading skills: A preliminary investigation. </w:t>
      </w:r>
      <w:r>
        <w:rPr>
          <w:i/>
        </w:rPr>
        <w:t>Texas Journal of Audiology and Speech Pathology</w:t>
      </w:r>
      <w:r>
        <w:t xml:space="preserve">, </w:t>
      </w:r>
      <w:r>
        <w:rPr>
          <w:i/>
        </w:rPr>
        <w:t>21</w:t>
      </w:r>
      <w:r>
        <w:t xml:space="preserve">, 22-27. </w:t>
      </w:r>
    </w:p>
    <w:p w14:paraId="1453CBF6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6DC45888" w14:textId="77777777" w:rsidR="00033E78" w:rsidRDefault="00000000">
      <w:pPr>
        <w:spacing w:after="58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82A016" wp14:editId="134440F7">
                <wp:extent cx="5669281" cy="6096"/>
                <wp:effectExtent l="0" t="0" r="0" b="0"/>
                <wp:docPr id="24283" name="Group 2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6096"/>
                          <a:chOff x="0" y="0"/>
                          <a:chExt cx="5669281" cy="6096"/>
                        </a:xfrm>
                      </wpg:grpSpPr>
                      <wps:wsp>
                        <wps:cNvPr id="32958" name="Shape 32958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83" style="width:446.4pt;height:0.480011pt;mso-position-horizontal-relative:char;mso-position-vertical-relative:line" coordsize="56692,60">
                <v:shape id="Shape 32959" style="position:absolute;width:56692;height:91;left:0;top:0;" coordsize="5669281,9144" path="m0,0l5669281,0l5669281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20855424" w14:textId="77777777" w:rsidR="00033E78" w:rsidRDefault="00000000">
      <w:pPr>
        <w:spacing w:after="0" w:line="259" w:lineRule="auto"/>
        <w:ind w:left="123" w:firstLine="0"/>
      </w:pPr>
      <w:r>
        <w:rPr>
          <w:b/>
          <w:sz w:val="23"/>
          <w:u w:val="single" w:color="000000"/>
        </w:rPr>
        <w:t>Manuscripts in Preparation</w:t>
      </w:r>
      <w:r>
        <w:rPr>
          <w:b/>
          <w:sz w:val="23"/>
        </w:rPr>
        <w:t xml:space="preserve"> </w:t>
      </w:r>
    </w:p>
    <w:p w14:paraId="35F9B0EF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705A215" w14:textId="77777777" w:rsidR="00033E78" w:rsidRDefault="00000000">
      <w:pPr>
        <w:ind w:left="25"/>
      </w:pPr>
      <w:r>
        <w:rPr>
          <w:b/>
        </w:rPr>
        <w:t>Ritter, M</w:t>
      </w:r>
      <w:r>
        <w:t>., Sherman, S., &amp; Park, J., &amp; Ehlert, A. (in preparation)</w:t>
      </w:r>
      <w:r>
        <w:rPr>
          <w:i/>
        </w:rPr>
        <w:t xml:space="preserve">. </w:t>
      </w:r>
      <w:r>
        <w:t xml:space="preserve">Intensive language intervention and its effect on   </w:t>
      </w:r>
      <w:r>
        <w:tab/>
        <w:t xml:space="preserve">reading achievement in the school-age child with language impairment. </w:t>
      </w:r>
      <w:r>
        <w:rPr>
          <w:i/>
        </w:rPr>
        <w:t xml:space="preserve">Language, Speech, and Hearing   </w:t>
      </w:r>
      <w:r>
        <w:rPr>
          <w:i/>
        </w:rPr>
        <w:tab/>
        <w:t xml:space="preserve">Services in Schools. </w:t>
      </w:r>
      <w:r>
        <w:t xml:space="preserve">Data collection completed.  </w:t>
      </w:r>
    </w:p>
    <w:p w14:paraId="3E27D0A0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187B7187" w14:textId="77777777" w:rsidR="00033E78" w:rsidRDefault="00000000">
      <w:pPr>
        <w:spacing w:line="247" w:lineRule="auto"/>
        <w:ind w:left="734" w:right="165" w:hanging="720"/>
      </w:pPr>
      <w:r>
        <w:t xml:space="preserve">Park, J., &amp; </w:t>
      </w:r>
      <w:r>
        <w:rPr>
          <w:b/>
        </w:rPr>
        <w:t>Ritter, M</w:t>
      </w:r>
      <w:r>
        <w:t xml:space="preserve">. (in preparation). </w:t>
      </w:r>
      <w:r>
        <w:rPr>
          <w:i/>
        </w:rPr>
        <w:t>Relationships among efficiency of lexical access, working memory, expository writing, and narrative recalling productivity of school-age children \</w:t>
      </w:r>
    </w:p>
    <w:p w14:paraId="52BF14FE" w14:textId="77777777" w:rsidR="00033E78" w:rsidRDefault="00000000">
      <w:pPr>
        <w:tabs>
          <w:tab w:val="center" w:pos="2915"/>
        </w:tabs>
        <w:ind w:left="0" w:firstLine="0"/>
      </w:pPr>
      <w:r>
        <w:rPr>
          <w:i/>
        </w:rPr>
        <w:t xml:space="preserve"> </w:t>
      </w:r>
      <w:r>
        <w:rPr>
          <w:i/>
        </w:rPr>
        <w:tab/>
        <w:t>with language impairment</w:t>
      </w:r>
      <w:r>
        <w:t xml:space="preserve">. Data collection completed. </w:t>
      </w:r>
    </w:p>
    <w:p w14:paraId="07954305" w14:textId="77777777" w:rsidR="00033E78" w:rsidRDefault="00000000">
      <w:pPr>
        <w:spacing w:after="0" w:line="259" w:lineRule="auto"/>
        <w:ind w:left="734" w:firstLine="0"/>
      </w:pPr>
      <w:r>
        <w:t xml:space="preserve"> </w:t>
      </w:r>
    </w:p>
    <w:p w14:paraId="0438DC21" w14:textId="77777777" w:rsidR="00033E78" w:rsidRDefault="00000000">
      <w:pPr>
        <w:spacing w:after="4" w:line="251" w:lineRule="auto"/>
        <w:ind w:left="735" w:hanging="720"/>
        <w:jc w:val="both"/>
      </w:pPr>
      <w:r>
        <w:rPr>
          <w:sz w:val="22"/>
        </w:rPr>
        <w:t xml:space="preserve">Park, J., &amp; </w:t>
      </w:r>
      <w:r>
        <w:rPr>
          <w:b/>
          <w:sz w:val="22"/>
        </w:rPr>
        <w:t>Ritter, M</w:t>
      </w:r>
      <w:r>
        <w:rPr>
          <w:sz w:val="22"/>
        </w:rPr>
        <w:t xml:space="preserve">. ( in preparation) </w:t>
      </w:r>
      <w:r>
        <w:rPr>
          <w:i/>
          <w:sz w:val="22"/>
        </w:rPr>
        <w:t>The role of morphological awareness in reading fluency &amp;  comprehension of bilingual children</w:t>
      </w:r>
      <w:r>
        <w:rPr>
          <w:sz w:val="22"/>
        </w:rPr>
        <w:t xml:space="preserve">. </w:t>
      </w:r>
      <w:r>
        <w:t>Data collection completed.</w:t>
      </w:r>
      <w:r>
        <w:rPr>
          <w:sz w:val="22"/>
        </w:rPr>
        <w:t xml:space="preserve"> </w:t>
      </w:r>
    </w:p>
    <w:p w14:paraId="14619224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7E3032BC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1A175753" w14:textId="77777777" w:rsidR="00033E78" w:rsidRDefault="00000000">
      <w:pPr>
        <w:spacing w:after="99" w:line="259" w:lineRule="auto"/>
        <w:ind w:left="123" w:firstLine="0"/>
      </w:pPr>
      <w:r>
        <w:rPr>
          <w:i/>
          <w:sz w:val="10"/>
        </w:rPr>
        <w:t xml:space="preserve"> </w:t>
      </w:r>
    </w:p>
    <w:p w14:paraId="0C7DDCE7" w14:textId="77777777" w:rsidR="00033E78" w:rsidRDefault="00000000">
      <w:pPr>
        <w:pStyle w:val="Heading2"/>
        <w:ind w:left="118"/>
      </w:pPr>
      <w:r>
        <w:t>Clinical Publications</w:t>
      </w:r>
      <w:r>
        <w:rPr>
          <w:u w:val="none"/>
        </w:rPr>
        <w:t xml:space="preserve"> </w:t>
      </w:r>
    </w:p>
    <w:p w14:paraId="539043E9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08A321C" w14:textId="77777777" w:rsidR="00033E78" w:rsidRDefault="00000000">
      <w:pPr>
        <w:ind w:left="25"/>
      </w:pPr>
      <w:r>
        <w:rPr>
          <w:b/>
        </w:rPr>
        <w:t>Ritter, M</w:t>
      </w:r>
      <w:r>
        <w:t xml:space="preserve">. (2003). Language and literacy intensive interventions: Camp Success. </w:t>
      </w:r>
      <w:r>
        <w:rPr>
          <w:i/>
        </w:rPr>
        <w:t xml:space="preserve">Thinking Big Newsletter, 10, </w:t>
      </w:r>
      <w:r>
        <w:t xml:space="preserve">1-4.  </w:t>
      </w:r>
    </w:p>
    <w:p w14:paraId="30B14EAA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1D239837" w14:textId="77777777" w:rsidR="00033E78" w:rsidRDefault="00000000">
      <w:pPr>
        <w:ind w:left="735" w:hanging="720"/>
      </w:pPr>
      <w:r>
        <w:lastRenderedPageBreak/>
        <w:t xml:space="preserve">Rainer, D., Stewart, J., Powell, D., &amp; </w:t>
      </w:r>
      <w:r>
        <w:rPr>
          <w:b/>
        </w:rPr>
        <w:t>Ritter, M</w:t>
      </w:r>
      <w:r>
        <w:t xml:space="preserve">. (2003). Baylor University case history clinical forms: Child and adult. Baylor University: Department of Communication Sciences and Disorders. </w:t>
      </w:r>
    </w:p>
    <w:p w14:paraId="79934241" w14:textId="77777777" w:rsidR="00033E78" w:rsidRDefault="00000000">
      <w:pPr>
        <w:spacing w:after="0" w:line="259" w:lineRule="auto"/>
        <w:ind w:left="15" w:firstLine="0"/>
      </w:pPr>
      <w:r>
        <w:rPr>
          <w:sz w:val="23"/>
        </w:rPr>
        <w:t xml:space="preserve"> </w:t>
      </w:r>
    </w:p>
    <w:p w14:paraId="2161B45F" w14:textId="77777777" w:rsidR="00033E78" w:rsidRDefault="00000000">
      <w:pPr>
        <w:spacing w:after="99" w:line="259" w:lineRule="auto"/>
        <w:ind w:left="123" w:firstLine="0"/>
      </w:pPr>
      <w:r>
        <w:rPr>
          <w:i/>
          <w:sz w:val="10"/>
        </w:rPr>
        <w:t xml:space="preserve"> </w:t>
      </w:r>
    </w:p>
    <w:p w14:paraId="3C51649F" w14:textId="77777777" w:rsidR="00033E78" w:rsidRDefault="00000000">
      <w:pPr>
        <w:pStyle w:val="Heading2"/>
        <w:ind w:left="118"/>
      </w:pPr>
      <w:r>
        <w:t>Invited Publication Reviews</w:t>
      </w:r>
      <w:r>
        <w:rPr>
          <w:u w:val="none"/>
        </w:rPr>
        <w:t xml:space="preserve"> </w:t>
      </w:r>
    </w:p>
    <w:p w14:paraId="198E05E0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78841B3E" w14:textId="77777777" w:rsidR="00033E78" w:rsidRDefault="00000000">
      <w:pPr>
        <w:ind w:left="735" w:hanging="720"/>
      </w:pPr>
      <w:r>
        <w:rPr>
          <w:b/>
        </w:rPr>
        <w:t xml:space="preserve">Ritter, M. </w:t>
      </w:r>
      <w:r>
        <w:t xml:space="preserve">(June 2007). Invited book review. Handbook of preschool mental health: Development, disorders, and treatment. </w:t>
      </w:r>
      <w:r>
        <w:rPr>
          <w:i/>
        </w:rPr>
        <w:t>Journal of Families, Systems and Health</w:t>
      </w:r>
      <w:r>
        <w:t xml:space="preserve">, </w:t>
      </w:r>
      <w:r>
        <w:rPr>
          <w:i/>
        </w:rPr>
        <w:t>25</w:t>
      </w:r>
      <w:r>
        <w:t xml:space="preserve">, 221-223.  </w:t>
      </w:r>
    </w:p>
    <w:p w14:paraId="7F16148D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0D1F6F52" w14:textId="77777777" w:rsidR="00033E78" w:rsidRDefault="00000000">
      <w:pPr>
        <w:ind w:left="734" w:hanging="720"/>
      </w:pPr>
      <w:r>
        <w:rPr>
          <w:b/>
        </w:rPr>
        <w:t>Ritter, M.</w:t>
      </w:r>
      <w:r>
        <w:t xml:space="preserve">, &amp; Ritter, H. (2006). Invited book reviews. Straight talk about psychological testing for kids; Straight talk about your child’s mental health. </w:t>
      </w:r>
      <w:r>
        <w:rPr>
          <w:i/>
        </w:rPr>
        <w:t xml:space="preserve">American Journal of Pastoral Counseling, 9, </w:t>
      </w:r>
      <w:r>
        <w:t xml:space="preserve">85-88.  </w:t>
      </w:r>
    </w:p>
    <w:p w14:paraId="09FE4747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7B0121E4" w14:textId="77777777" w:rsidR="00033E78" w:rsidRDefault="00000000">
      <w:pPr>
        <w:spacing w:after="99" w:line="259" w:lineRule="auto"/>
        <w:ind w:left="123" w:firstLine="0"/>
      </w:pPr>
      <w:r>
        <w:rPr>
          <w:i/>
          <w:sz w:val="10"/>
        </w:rPr>
        <w:t xml:space="preserve"> </w:t>
      </w:r>
    </w:p>
    <w:p w14:paraId="757E2362" w14:textId="77777777" w:rsidR="00033E78" w:rsidRDefault="00000000">
      <w:pPr>
        <w:pStyle w:val="Heading1"/>
        <w:ind w:left="125"/>
      </w:pPr>
      <w:r>
        <w:rPr>
          <w:sz w:val="22"/>
        </w:rPr>
        <w:t xml:space="preserve">Refereed Presentations </w:t>
      </w:r>
    </w:p>
    <w:p w14:paraId="032054AD" w14:textId="77777777" w:rsidR="00033E78" w:rsidRDefault="00000000">
      <w:pPr>
        <w:spacing w:after="6" w:line="259" w:lineRule="auto"/>
        <w:ind w:left="123" w:firstLine="0"/>
      </w:pPr>
      <w:r>
        <w:rPr>
          <w:b/>
          <w:sz w:val="22"/>
        </w:rPr>
        <w:t xml:space="preserve"> </w:t>
      </w:r>
    </w:p>
    <w:p w14:paraId="0A5D1DE2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b/>
          <w:sz w:val="22"/>
        </w:rPr>
        <w:t>Ritter, M.,</w:t>
      </w:r>
      <w:r>
        <w:rPr>
          <w:sz w:val="22"/>
        </w:rPr>
        <w:t xml:space="preserve"> Sherman, S., Loeb, D, , Parker, J., Sammons, H., &amp; Sanker, J., </w:t>
      </w:r>
      <w:r>
        <w:rPr>
          <w:sz w:val="24"/>
        </w:rPr>
        <w:t xml:space="preserve">Knight, R., &amp; </w:t>
      </w:r>
    </w:p>
    <w:p w14:paraId="315020F3" w14:textId="77777777" w:rsidR="00033E78" w:rsidRDefault="00000000">
      <w:pPr>
        <w:spacing w:after="3" w:line="259" w:lineRule="auto"/>
        <w:ind w:left="541"/>
      </w:pPr>
      <w:r>
        <w:rPr>
          <w:sz w:val="24"/>
        </w:rPr>
        <w:t xml:space="preserve">Merdian, S. (2022).  Telepractice vs face-to-face intervention outcomes for </w:t>
      </w:r>
    </w:p>
    <w:p w14:paraId="6A0CDD70" w14:textId="77777777" w:rsidR="00033E78" w:rsidRDefault="00000000">
      <w:pPr>
        <w:spacing w:after="0" w:line="259" w:lineRule="auto"/>
        <w:ind w:left="0" w:right="644" w:firstLine="0"/>
        <w:jc w:val="center"/>
      </w:pPr>
      <w:r>
        <w:rPr>
          <w:sz w:val="24"/>
        </w:rPr>
        <w:t xml:space="preserve">school-age children receiving an intensive literacy-based language intervention. </w:t>
      </w:r>
    </w:p>
    <w:p w14:paraId="0A97F41C" w14:textId="56385A59" w:rsidR="00033E78" w:rsidRDefault="00000000">
      <w:pPr>
        <w:spacing w:after="13"/>
        <w:ind w:left="541" w:right="883"/>
      </w:pPr>
      <w:r>
        <w:rPr>
          <w:sz w:val="22"/>
        </w:rPr>
        <w:t>Research presentation at the Annual Conventions of the American Speech-Language</w:t>
      </w:r>
      <w:r w:rsidR="00363B75">
        <w:rPr>
          <w:sz w:val="22"/>
        </w:rPr>
        <w:t xml:space="preserve"> </w:t>
      </w:r>
      <w:r>
        <w:rPr>
          <w:sz w:val="22"/>
        </w:rPr>
        <w:t xml:space="preserve">Hearing Association (ASHA), November 2022.   </w:t>
      </w:r>
    </w:p>
    <w:p w14:paraId="027C8CE0" w14:textId="05EC52FD" w:rsidR="00033E78" w:rsidRDefault="00000000">
      <w:pPr>
        <w:spacing w:after="7" w:line="259" w:lineRule="auto"/>
        <w:ind w:left="531" w:firstLine="0"/>
      </w:pPr>
      <w:r>
        <w:rPr>
          <w:sz w:val="22"/>
        </w:rPr>
        <w:t xml:space="preserve"> </w:t>
      </w:r>
      <w:r w:rsidR="00363B75">
        <w:rPr>
          <w:sz w:val="22"/>
        </w:rPr>
        <w:t>-</w:t>
      </w:r>
    </w:p>
    <w:p w14:paraId="7F351169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sz w:val="22"/>
        </w:rPr>
        <w:t>Knight, R.,</w:t>
      </w:r>
      <w:r>
        <w:rPr>
          <w:b/>
          <w:sz w:val="22"/>
        </w:rPr>
        <w:t xml:space="preserve"> </w:t>
      </w:r>
      <w:r>
        <w:rPr>
          <w:sz w:val="22"/>
        </w:rPr>
        <w:t xml:space="preserve">Park, J., </w:t>
      </w:r>
      <w:r>
        <w:rPr>
          <w:b/>
          <w:sz w:val="22"/>
        </w:rPr>
        <w:t>Ritter, M</w:t>
      </w:r>
      <w:r>
        <w:rPr>
          <w:sz w:val="22"/>
        </w:rPr>
        <w:t>., &amp; White, R.</w:t>
      </w:r>
      <w:r>
        <w:rPr>
          <w:sz w:val="24"/>
        </w:rPr>
        <w:t xml:space="preserve"> (2022). </w:t>
      </w:r>
      <w:r>
        <w:rPr>
          <w:sz w:val="22"/>
        </w:rPr>
        <w:t xml:space="preserve">Prefrontal hemodynamics during silent and oral reading in children with language impairment.  Research presentation at the Annual Conventions of the American Speech-Language-Hearing Association (ASHA), November 2022.   </w:t>
      </w:r>
    </w:p>
    <w:p w14:paraId="31E9F783" w14:textId="77777777" w:rsidR="00033E78" w:rsidRDefault="00000000">
      <w:pPr>
        <w:spacing w:after="10" w:line="259" w:lineRule="auto"/>
        <w:ind w:left="842" w:firstLine="0"/>
      </w:pPr>
      <w:r>
        <w:rPr>
          <w:sz w:val="22"/>
        </w:rPr>
        <w:t xml:space="preserve"> </w:t>
      </w:r>
    </w:p>
    <w:p w14:paraId="20869EEE" w14:textId="20743052" w:rsidR="00D04FF0" w:rsidRPr="00D04FF0" w:rsidRDefault="00000000">
      <w:pPr>
        <w:numPr>
          <w:ilvl w:val="0"/>
          <w:numId w:val="2"/>
        </w:numPr>
        <w:spacing w:after="13"/>
        <w:ind w:right="883" w:hanging="360"/>
      </w:pPr>
      <w:r>
        <w:rPr>
          <w:sz w:val="22"/>
        </w:rPr>
        <w:t>White, R., Knight, R.,</w:t>
      </w:r>
      <w:r>
        <w:rPr>
          <w:b/>
          <w:sz w:val="22"/>
        </w:rPr>
        <w:t xml:space="preserve"> </w:t>
      </w:r>
      <w:r>
        <w:rPr>
          <w:sz w:val="22"/>
        </w:rPr>
        <w:t xml:space="preserve">Park, J., &amp; </w:t>
      </w:r>
      <w:r>
        <w:rPr>
          <w:b/>
          <w:sz w:val="22"/>
        </w:rPr>
        <w:t>Ritter, M.</w:t>
      </w:r>
      <w:r>
        <w:rPr>
          <w:sz w:val="22"/>
        </w:rPr>
        <w:t xml:space="preserve"> &amp; </w:t>
      </w:r>
      <w:r>
        <w:rPr>
          <w:sz w:val="24"/>
        </w:rPr>
        <w:t xml:space="preserve">(2022). </w:t>
      </w:r>
      <w:r>
        <w:rPr>
          <w:sz w:val="22"/>
        </w:rPr>
        <w:t xml:space="preserve">A study on a neuropsychological biomarker of rapid naming tasks as a concussion screening system:  An functional nearinfrared spectroscopy (fNIRS) study. Research presentation at the Annual Conventions of the American Speech-Language-Hearing Association (ASHA), November 2022. </w:t>
      </w:r>
    </w:p>
    <w:p w14:paraId="6F0FB2F4" w14:textId="48512E2E" w:rsidR="00D04FF0" w:rsidRDefault="00D04FF0" w:rsidP="005E1B37">
      <w:pPr>
        <w:ind w:left="0" w:firstLine="0"/>
      </w:pPr>
    </w:p>
    <w:p w14:paraId="7B9BFE41" w14:textId="53DC8169" w:rsidR="00033E78" w:rsidRPr="00D04FF0" w:rsidRDefault="00D04FF0" w:rsidP="00D04FF0">
      <w:pPr>
        <w:numPr>
          <w:ilvl w:val="0"/>
          <w:numId w:val="2"/>
        </w:numPr>
        <w:spacing w:after="13"/>
        <w:ind w:right="883" w:hanging="360"/>
      </w:pPr>
      <w:bookmarkStart w:id="0" w:name="_Hlk128045442"/>
      <w:r w:rsidRPr="00D04FF0">
        <w:rPr>
          <w:sz w:val="22"/>
        </w:rPr>
        <w:t xml:space="preserve"> Ritter, M., Loeb., D.</w:t>
      </w:r>
      <w:r w:rsidRPr="00D04FF0">
        <w:rPr>
          <w:b/>
          <w:bCs/>
          <w:sz w:val="22"/>
        </w:rPr>
        <w:t>,</w:t>
      </w:r>
      <w:r w:rsidRPr="00D04FF0">
        <w:rPr>
          <w:sz w:val="24"/>
        </w:rPr>
        <w:t xml:space="preserve"> </w:t>
      </w:r>
      <w:r w:rsidRPr="00D04FF0">
        <w:rPr>
          <w:b/>
          <w:bCs/>
          <w:sz w:val="22"/>
        </w:rPr>
        <w:t>Sherman, S.,</w:t>
      </w:r>
      <w:r w:rsidRPr="00D04FF0">
        <w:rPr>
          <w:sz w:val="22"/>
        </w:rPr>
        <w:t xml:space="preserve"> Parker, J., Sammons, H., Sanker, J., Hall, Mikaela (2022, February).</w:t>
      </w:r>
      <w:r w:rsidRPr="00D04FF0">
        <w:rPr>
          <w:b/>
          <w:bCs/>
          <w:sz w:val="22"/>
        </w:rPr>
        <w:t xml:space="preserve"> </w:t>
      </w:r>
      <w:r w:rsidRPr="00D04FF0">
        <w:rPr>
          <w:sz w:val="22"/>
        </w:rPr>
        <w:t>Language and Literacy Intervention: Telepractice vs Face-to-Face Service Delivery for School-age Children, Annual Convention of the</w:t>
      </w:r>
      <w:r w:rsidRPr="00D04FF0">
        <w:rPr>
          <w:b/>
          <w:bCs/>
          <w:sz w:val="22"/>
        </w:rPr>
        <w:t xml:space="preserve"> </w:t>
      </w:r>
      <w:r w:rsidRPr="00D04FF0">
        <w:rPr>
          <w:sz w:val="22"/>
        </w:rPr>
        <w:t xml:space="preserve">Texas Speech-Language-Hearing Association, Fort Worth, TX </w:t>
      </w:r>
    </w:p>
    <w:bookmarkEnd w:id="0"/>
    <w:p w14:paraId="7D7ECB61" w14:textId="77777777" w:rsidR="00D04FF0" w:rsidRPr="00D04FF0" w:rsidRDefault="00D04FF0" w:rsidP="00D04FF0">
      <w:pPr>
        <w:pStyle w:val="ListParagraph"/>
        <w:ind w:left="475" w:firstLine="0"/>
        <w:rPr>
          <w:sz w:val="22"/>
        </w:rPr>
      </w:pPr>
    </w:p>
    <w:p w14:paraId="2A75EF23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sz w:val="22"/>
        </w:rPr>
        <w:t xml:space="preserve">Loeb, D., &amp; </w:t>
      </w:r>
      <w:r>
        <w:rPr>
          <w:b/>
          <w:sz w:val="22"/>
        </w:rPr>
        <w:t>Ritter, M.</w:t>
      </w:r>
      <w:r>
        <w:rPr>
          <w:sz w:val="22"/>
        </w:rPr>
        <w:t xml:space="preserve"> (2021).  A critically appraised review of telehealth intervention in speech-language pathology.  Research presentation at the Annual Conventions of the American Speech-Language-Hearing Association (ASHA).  (presentation uploaded with LIVE Question and Answer session), November, 2021.   </w:t>
      </w:r>
    </w:p>
    <w:p w14:paraId="0963DE5F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 </w:t>
      </w:r>
    </w:p>
    <w:p w14:paraId="57568F05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b/>
          <w:sz w:val="22"/>
        </w:rPr>
        <w:t>Ritter, M.,</w:t>
      </w:r>
      <w:r>
        <w:rPr>
          <w:sz w:val="22"/>
        </w:rPr>
        <w:t xml:space="preserve"> Loeb, D, Sherman, S., Parker, J., Sammons, H., &amp; Sanker, J. (2021).  Parent and child satisfaction with language and literacy intervention provided through telepractice.  Research presentation at the Annual Convention of the American SpeechLanguage-Hearing Association (ASHA).  Presentation was uploaded with LIVE Question and Answer session. November, 2021.   </w:t>
      </w:r>
    </w:p>
    <w:p w14:paraId="78D9AEAE" w14:textId="541A0976" w:rsidR="00033E78" w:rsidRDefault="00000000" w:rsidP="00D04FF0">
      <w:pPr>
        <w:spacing w:after="0" w:line="259" w:lineRule="auto"/>
        <w:ind w:left="122" w:firstLine="0"/>
      </w:pPr>
      <w:r>
        <w:rPr>
          <w:sz w:val="22"/>
        </w:rPr>
        <w:t xml:space="preserve">  </w:t>
      </w:r>
    </w:p>
    <w:p w14:paraId="520F4FEE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b/>
          <w:sz w:val="22"/>
        </w:rPr>
        <w:lastRenderedPageBreak/>
        <w:t xml:space="preserve">Ritter, </w:t>
      </w:r>
      <w:r>
        <w:rPr>
          <w:sz w:val="22"/>
        </w:rPr>
        <w:t>M., Muller, K., Sherman, S., Parker, J., &amp; Loeb., D. F. (2020, November). 12985</w:t>
      </w:r>
      <w:r>
        <w:rPr>
          <w:b/>
          <w:sz w:val="22"/>
        </w:rPr>
        <w:t xml:space="preserve">: </w:t>
      </w:r>
      <w:r>
        <w:rPr>
          <w:i/>
          <w:sz w:val="22"/>
        </w:rPr>
        <w:t>Oral and Written Language Treatment Outcomes for Children with Autism &amp; Children with LI: What Works?</w:t>
      </w:r>
      <w:r>
        <w:rPr>
          <w:color w:val="222222"/>
          <w:sz w:val="22"/>
        </w:rPr>
        <w:t xml:space="preserve"> </w:t>
      </w:r>
      <w:r>
        <w:rPr>
          <w:sz w:val="22"/>
        </w:rPr>
        <w:t xml:space="preserve">Proposal accepted at the Annual Convention of the American Speech-Language-Hearing Association, San Diego, CA (Convention canceled). </w:t>
      </w:r>
    </w:p>
    <w:p w14:paraId="307A4E14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5F122F54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sz w:val="22"/>
        </w:rPr>
        <w:t xml:space="preserve">Loeb, D., </w:t>
      </w:r>
      <w:r>
        <w:rPr>
          <w:b/>
          <w:sz w:val="22"/>
        </w:rPr>
        <w:t>Ritter, M.</w:t>
      </w:r>
      <w:r>
        <w:rPr>
          <w:sz w:val="22"/>
        </w:rPr>
        <w:t xml:space="preserve">, Noggle, M., &amp; Brady, M. (2020).  The impact of input in the NICU.  Research presentation at the Texas Speech, Language, and Hearing Convention(TSHA), February, Houston, TX. </w:t>
      </w:r>
    </w:p>
    <w:p w14:paraId="57AE9017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5EDAB5BE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b/>
          <w:sz w:val="22"/>
        </w:rPr>
        <w:t xml:space="preserve">Ritter, M., </w:t>
      </w:r>
      <w:r>
        <w:rPr>
          <w:sz w:val="22"/>
        </w:rPr>
        <w:t>&amp;</w:t>
      </w:r>
      <w:r>
        <w:rPr>
          <w:b/>
          <w:sz w:val="22"/>
        </w:rPr>
        <w:t xml:space="preserve"> </w:t>
      </w:r>
      <w:r>
        <w:rPr>
          <w:sz w:val="22"/>
        </w:rPr>
        <w:t xml:space="preserve">Sherman, S. (2019).  </w:t>
      </w:r>
      <w:r>
        <w:rPr>
          <w:i/>
          <w:sz w:val="22"/>
        </w:rPr>
        <w:t>Oral and Written Language Disorders: A Puzzle</w:t>
      </w:r>
      <w:r>
        <w:rPr>
          <w:sz w:val="22"/>
        </w:rPr>
        <w:t xml:space="preserve">.  Presented at the Texas Speech-Language-Hearing Convention. Fort Worth, February.  </w:t>
      </w:r>
    </w:p>
    <w:p w14:paraId="077B2FBD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1BE326DA" w14:textId="77777777" w:rsidR="00033E78" w:rsidRDefault="00000000">
      <w:pPr>
        <w:numPr>
          <w:ilvl w:val="0"/>
          <w:numId w:val="2"/>
        </w:numPr>
        <w:spacing w:after="13"/>
        <w:ind w:right="883" w:hanging="360"/>
      </w:pPr>
      <w:r>
        <w:rPr>
          <w:b/>
          <w:sz w:val="22"/>
        </w:rPr>
        <w:t>Ritter, M.,</w:t>
      </w:r>
      <w:r>
        <w:rPr>
          <w:sz w:val="22"/>
        </w:rPr>
        <w:t xml:space="preserve"> Sifers, J., &amp; Reed, S. (Fall, 2018). </w:t>
      </w:r>
      <w:r>
        <w:rPr>
          <w:i/>
          <w:sz w:val="22"/>
        </w:rPr>
        <w:t xml:space="preserve"> Preterm births:  Oral and written language disorders</w:t>
      </w:r>
      <w:r>
        <w:rPr>
          <w:sz w:val="22"/>
        </w:rPr>
        <w:t xml:space="preserve">.  NSSHLA Conference, Waco, October. </w:t>
      </w:r>
    </w:p>
    <w:p w14:paraId="74562DB8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2924D259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04A66665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b/>
          <w:sz w:val="22"/>
        </w:rPr>
        <w:t xml:space="preserve">Ritter, M., </w:t>
      </w:r>
      <w:r>
        <w:rPr>
          <w:sz w:val="22"/>
        </w:rPr>
        <w:t xml:space="preserve">Sherman, S., &amp; Loeb, D.F. (2018).  </w:t>
      </w:r>
      <w:r>
        <w:rPr>
          <w:i/>
          <w:sz w:val="22"/>
        </w:rPr>
        <w:t>Effects of Interactive Metronome therapy on reading fluency in multiple cohorts of school-age children</w:t>
      </w:r>
      <w:r>
        <w:rPr>
          <w:sz w:val="22"/>
        </w:rPr>
        <w:t xml:space="preserve">.  Poster presented at the American Speech-Language-Hearing Association, Boston, November.  </w:t>
      </w:r>
    </w:p>
    <w:p w14:paraId="7EB2DDCB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2EF3C249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b/>
          <w:sz w:val="22"/>
        </w:rPr>
        <w:t>Ritter, M</w:t>
      </w:r>
      <w:r>
        <w:rPr>
          <w:sz w:val="22"/>
        </w:rPr>
        <w:t xml:space="preserve">., Loeb, D., Sherman, S., Murphy, J. (2018). </w:t>
      </w:r>
      <w:r>
        <w:rPr>
          <w:i/>
          <w:sz w:val="22"/>
        </w:rPr>
        <w:t xml:space="preserve">Oral &amp; reading comprehension skills of children born preterm. </w:t>
      </w:r>
      <w:r>
        <w:rPr>
          <w:sz w:val="22"/>
        </w:rPr>
        <w:t xml:space="preserve">Poster presented at the American Speech-LanguageHearing Association, Boston, November.  </w:t>
      </w:r>
    </w:p>
    <w:p w14:paraId="58714901" w14:textId="77777777" w:rsidR="00033E78" w:rsidRDefault="00000000">
      <w:pPr>
        <w:spacing w:after="0" w:line="259" w:lineRule="auto"/>
        <w:ind w:left="123" w:firstLine="0"/>
      </w:pPr>
      <w:r>
        <w:rPr>
          <w:sz w:val="22"/>
        </w:rPr>
        <w:t xml:space="preserve"> </w:t>
      </w:r>
    </w:p>
    <w:p w14:paraId="0D0A8714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sz w:val="22"/>
        </w:rPr>
        <w:t xml:space="preserve">Fillmore, P.&amp; </w:t>
      </w:r>
      <w:r>
        <w:rPr>
          <w:b/>
          <w:sz w:val="22"/>
        </w:rPr>
        <w:t>Ritter, M</w:t>
      </w:r>
      <w:r>
        <w:rPr>
          <w:sz w:val="22"/>
        </w:rPr>
        <w:t xml:space="preserve">., (2018).  </w:t>
      </w:r>
      <w:r>
        <w:rPr>
          <w:i/>
          <w:sz w:val="22"/>
        </w:rPr>
        <w:t xml:space="preserve">Treatment of reading and language impairments:  Therapy outcomes &amp; resting state electroencephalographic correlates.  </w:t>
      </w:r>
      <w:r>
        <w:rPr>
          <w:sz w:val="22"/>
        </w:rPr>
        <w:t xml:space="preserve"> Poster presented at the American Speech-Language-Hearing Association, Boston, November.  </w:t>
      </w:r>
    </w:p>
    <w:p w14:paraId="67ECCA54" w14:textId="77777777" w:rsidR="00033E78" w:rsidRDefault="00000000">
      <w:pPr>
        <w:spacing w:after="0" w:line="259" w:lineRule="auto"/>
        <w:ind w:left="843" w:firstLine="0"/>
      </w:pPr>
      <w:r>
        <w:rPr>
          <w:sz w:val="22"/>
        </w:rPr>
        <w:t xml:space="preserve"> </w:t>
      </w:r>
    </w:p>
    <w:p w14:paraId="021ADDF9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sz w:val="22"/>
        </w:rPr>
        <w:t xml:space="preserve">Park, J. &amp; </w:t>
      </w:r>
      <w:r>
        <w:rPr>
          <w:b/>
          <w:sz w:val="22"/>
        </w:rPr>
        <w:t>Ritter, M</w:t>
      </w:r>
      <w:r>
        <w:rPr>
          <w:sz w:val="22"/>
        </w:rPr>
        <w:t xml:space="preserve">., (2018).  </w:t>
      </w:r>
      <w:r>
        <w:rPr>
          <w:i/>
          <w:sz w:val="22"/>
        </w:rPr>
        <w:t xml:space="preserve">The role of morphological awareness in reading fluency &amp; comprehension of bilingual children. </w:t>
      </w:r>
      <w:r>
        <w:rPr>
          <w:sz w:val="22"/>
        </w:rPr>
        <w:t xml:space="preserve"> Poster presented at the American Speech-LanguageHearing Association, Boston, November.  </w:t>
      </w:r>
    </w:p>
    <w:p w14:paraId="5BC24AAF" w14:textId="77777777" w:rsidR="00033E78" w:rsidRDefault="00000000">
      <w:pPr>
        <w:spacing w:after="0" w:line="259" w:lineRule="auto"/>
        <w:ind w:left="123" w:firstLine="0"/>
      </w:pPr>
      <w:r>
        <w:rPr>
          <w:sz w:val="22"/>
        </w:rPr>
        <w:t xml:space="preserve"> </w:t>
      </w:r>
    </w:p>
    <w:p w14:paraId="47B80261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sz w:val="22"/>
        </w:rPr>
        <w:t xml:space="preserve">Loeb, D.F., </w:t>
      </w:r>
      <w:r>
        <w:rPr>
          <w:b/>
          <w:sz w:val="22"/>
        </w:rPr>
        <w:t>Ritter, M.</w:t>
      </w:r>
      <w:r>
        <w:rPr>
          <w:sz w:val="22"/>
        </w:rPr>
        <w:t xml:space="preserve">, Murphy, J., Noggle, M., &amp; Cartwright, D. (2018).  </w:t>
      </w:r>
      <w:r>
        <w:rPr>
          <w:i/>
          <w:sz w:val="22"/>
        </w:rPr>
        <w:t>Speech sound skills of children born preterm</w:t>
      </w:r>
      <w:r>
        <w:rPr>
          <w:sz w:val="22"/>
        </w:rPr>
        <w:t xml:space="preserve">.  Poster presented at the American Speech-LanguageHearing Association, Boston, November.  </w:t>
      </w:r>
    </w:p>
    <w:p w14:paraId="794015CE" w14:textId="77777777" w:rsidR="00033E78" w:rsidRDefault="00000000">
      <w:pPr>
        <w:spacing w:after="0" w:line="259" w:lineRule="auto"/>
        <w:ind w:left="123" w:firstLine="0"/>
      </w:pPr>
      <w:r>
        <w:rPr>
          <w:sz w:val="22"/>
        </w:rPr>
        <w:t xml:space="preserve"> </w:t>
      </w:r>
    </w:p>
    <w:p w14:paraId="2A91867C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sz w:val="22"/>
        </w:rPr>
        <w:t xml:space="preserve">Rainer, D., Loeb, D., </w:t>
      </w:r>
      <w:r>
        <w:rPr>
          <w:b/>
          <w:sz w:val="22"/>
        </w:rPr>
        <w:t>Ritter, M</w:t>
      </w:r>
      <w:r>
        <w:rPr>
          <w:sz w:val="22"/>
        </w:rPr>
        <w:t xml:space="preserve">., &amp; Boyett, C. (2018). </w:t>
      </w:r>
      <w:r>
        <w:rPr>
          <w:i/>
          <w:sz w:val="22"/>
        </w:rPr>
        <w:t xml:space="preserve">Graduate student peer mentoring in speech-language pathology. </w:t>
      </w:r>
      <w:r>
        <w:rPr>
          <w:sz w:val="22"/>
        </w:rPr>
        <w:t xml:space="preserve"> Poster presented at the American Speech-Language-Hearing Association, Boston, November.  </w:t>
      </w:r>
    </w:p>
    <w:p w14:paraId="2BE10642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72B9E931" w14:textId="77777777" w:rsidR="00033E78" w:rsidRDefault="00000000">
      <w:pPr>
        <w:numPr>
          <w:ilvl w:val="0"/>
          <w:numId w:val="2"/>
        </w:numPr>
        <w:spacing w:after="1" w:line="238" w:lineRule="auto"/>
        <w:ind w:right="883" w:hanging="360"/>
      </w:pPr>
      <w:r>
        <w:rPr>
          <w:sz w:val="22"/>
        </w:rPr>
        <w:t xml:space="preserve">Stewart, J., Cannon, M., Loeb, D., &amp; </w:t>
      </w:r>
      <w:r>
        <w:rPr>
          <w:b/>
          <w:sz w:val="22"/>
        </w:rPr>
        <w:t>Ritter, M.</w:t>
      </w:r>
      <w:r>
        <w:rPr>
          <w:sz w:val="22"/>
        </w:rPr>
        <w:t xml:space="preserve"> (2018).  </w:t>
      </w:r>
      <w:r>
        <w:rPr>
          <w:i/>
          <w:sz w:val="22"/>
        </w:rPr>
        <w:t>Undergraduate &amp; graduate student international service learning in Kenya.</w:t>
      </w:r>
      <w:r>
        <w:rPr>
          <w:sz w:val="22"/>
        </w:rPr>
        <w:t xml:space="preserve"> Poster presented at the American SpeechLanguage-Hearing Association, Boston, November.  </w:t>
      </w:r>
    </w:p>
    <w:p w14:paraId="6133E71F" w14:textId="77777777" w:rsidR="00033E78" w:rsidRDefault="00000000">
      <w:pPr>
        <w:spacing w:after="0" w:line="259" w:lineRule="auto"/>
        <w:ind w:left="483" w:firstLine="0"/>
      </w:pPr>
      <w:r>
        <w:rPr>
          <w:sz w:val="24"/>
        </w:rPr>
        <w:t xml:space="preserve"> </w:t>
      </w:r>
      <w:r>
        <w:t xml:space="preserve"> </w:t>
      </w:r>
    </w:p>
    <w:p w14:paraId="1F3686E0" w14:textId="77777777" w:rsidR="00033E78" w:rsidRDefault="00000000">
      <w:pPr>
        <w:numPr>
          <w:ilvl w:val="0"/>
          <w:numId w:val="2"/>
        </w:numPr>
        <w:spacing w:after="26"/>
        <w:ind w:right="883" w:hanging="360"/>
      </w:pPr>
      <w:r>
        <w:t>Fillmore, P.</w:t>
      </w:r>
      <w:r>
        <w:rPr>
          <w:b/>
        </w:rPr>
        <w:t xml:space="preserve"> &amp; Ritter, M.</w:t>
      </w:r>
      <w:r>
        <w:t xml:space="preserve">, (2017).  Electrophysiological predictors of efficacy for treatment  of reading and language impairments. Neurobiology of Language Conference, Baltimore, MD </w:t>
      </w:r>
    </w:p>
    <w:p w14:paraId="09E10776" w14:textId="77777777" w:rsidR="00033E78" w:rsidRDefault="00000000">
      <w:pPr>
        <w:spacing w:after="57" w:line="259" w:lineRule="auto"/>
        <w:ind w:left="14" w:firstLine="0"/>
      </w:pPr>
      <w:r>
        <w:rPr>
          <w:b/>
        </w:rPr>
        <w:t xml:space="preserve">  </w:t>
      </w:r>
    </w:p>
    <w:p w14:paraId="18E7E34E" w14:textId="77777777" w:rsidR="00033E78" w:rsidRDefault="00000000">
      <w:pPr>
        <w:numPr>
          <w:ilvl w:val="0"/>
          <w:numId w:val="2"/>
        </w:numPr>
        <w:spacing w:after="27"/>
        <w:ind w:right="883" w:hanging="360"/>
      </w:pPr>
      <w:r>
        <w:rPr>
          <w:b/>
        </w:rPr>
        <w:t xml:space="preserve">Ritter, M., (2017). </w:t>
      </w:r>
      <w:r>
        <w:t xml:space="preserve">Language and Dyslexia:  A Puzzle. Full day presentation at Driscoll Children’s Hospital, Corpus Christi, TX.  </w:t>
      </w:r>
      <w:r>
        <w:rPr>
          <w:b/>
        </w:rPr>
        <w:t>Invited presentation</w:t>
      </w:r>
      <w:r>
        <w:t xml:space="preserve">. </w:t>
      </w:r>
      <w:r>
        <w:rPr>
          <w:b/>
        </w:rPr>
        <w:t xml:space="preserve">  </w:t>
      </w:r>
    </w:p>
    <w:p w14:paraId="1307EBF9" w14:textId="77777777" w:rsidR="00033E78" w:rsidRDefault="00000000">
      <w:pPr>
        <w:spacing w:after="56" w:line="259" w:lineRule="auto"/>
        <w:ind w:left="15" w:firstLine="0"/>
      </w:pPr>
      <w:r>
        <w:rPr>
          <w:b/>
        </w:rPr>
        <w:t xml:space="preserve"> </w:t>
      </w:r>
    </w:p>
    <w:p w14:paraId="31F4719F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lastRenderedPageBreak/>
        <w:t>Ritter, M</w:t>
      </w:r>
      <w:r>
        <w:t xml:space="preserve">., Sherman, S., &amp; Fisk, S. (2016). Language therapy for the school-age child.  Poster presenation: 2016 . American Speech-Language-Hearing Association (ASHA) Annual National Convention. Philadelphia, PA.  </w:t>
      </w:r>
    </w:p>
    <w:p w14:paraId="09B7A327" w14:textId="77777777" w:rsidR="00033E78" w:rsidRDefault="00000000">
      <w:pPr>
        <w:spacing w:after="56" w:line="259" w:lineRule="auto"/>
        <w:ind w:left="780" w:firstLine="0"/>
      </w:pPr>
      <w:r>
        <w:t xml:space="preserve"> </w:t>
      </w:r>
    </w:p>
    <w:p w14:paraId="64FAC018" w14:textId="77777777" w:rsidR="00033E78" w:rsidRDefault="00000000">
      <w:pPr>
        <w:numPr>
          <w:ilvl w:val="0"/>
          <w:numId w:val="2"/>
        </w:numPr>
        <w:ind w:right="883" w:hanging="360"/>
      </w:pPr>
      <w:r>
        <w:t>Dodd-Murphy, J</w:t>
      </w:r>
      <w:r>
        <w:rPr>
          <w:b/>
        </w:rPr>
        <w:t>., Ritter, M.</w:t>
      </w:r>
      <w:r>
        <w:t xml:space="preserve"> Murphy, W.  (2016). Functional listening evaluation (FLE) and Speech material effects. Poster presentation:  2016</w:t>
      </w:r>
      <w:r>
        <w:rPr>
          <w:sz w:val="22"/>
        </w:rPr>
        <w:t xml:space="preserve">.  American Academy of Audiology National conference, Denver, CO. </w:t>
      </w:r>
      <w:r>
        <w:t xml:space="preserve"> </w:t>
      </w:r>
    </w:p>
    <w:p w14:paraId="02A84A04" w14:textId="77777777" w:rsidR="00033E78" w:rsidRDefault="00000000">
      <w:pPr>
        <w:spacing w:after="56" w:line="259" w:lineRule="auto"/>
        <w:ind w:left="15" w:firstLine="0"/>
      </w:pPr>
      <w:r>
        <w:t xml:space="preserve"> </w:t>
      </w:r>
    </w:p>
    <w:p w14:paraId="0D2C2125" w14:textId="77777777" w:rsidR="00033E78" w:rsidRDefault="00000000">
      <w:pPr>
        <w:numPr>
          <w:ilvl w:val="0"/>
          <w:numId w:val="2"/>
        </w:numPr>
        <w:ind w:right="883" w:hanging="360"/>
      </w:pPr>
      <w:r>
        <w:t xml:space="preserve">Park, J. &amp; </w:t>
      </w:r>
      <w:r>
        <w:rPr>
          <w:b/>
        </w:rPr>
        <w:t>Ritter, M</w:t>
      </w:r>
      <w:r>
        <w:t>. (2014). Role of morphological processing latency in reading fluency and comprehension of Spanish-speaking language minority learners. 2014 Symposium on Research in Child Language Disorders (SRCLD), Madison, WI.</w:t>
      </w:r>
      <w:r>
        <w:rPr>
          <w:b/>
        </w:rPr>
        <w:t xml:space="preserve">   </w:t>
      </w:r>
    </w:p>
    <w:p w14:paraId="710049EE" w14:textId="77777777" w:rsidR="00033E78" w:rsidRDefault="00000000">
      <w:pPr>
        <w:spacing w:after="22" w:line="259" w:lineRule="auto"/>
        <w:ind w:left="735" w:firstLine="0"/>
      </w:pPr>
      <w:r>
        <w:rPr>
          <w:b/>
        </w:rPr>
        <w:t xml:space="preserve"> </w:t>
      </w:r>
    </w:p>
    <w:p w14:paraId="332116DB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>Ritter, M.,</w:t>
      </w:r>
      <w:r>
        <w:t xml:space="preserve"> &amp; Murphy, J</w:t>
      </w:r>
      <w:r>
        <w:rPr>
          <w:b/>
        </w:rPr>
        <w:t xml:space="preserve">. </w:t>
      </w:r>
      <w:r>
        <w:t xml:space="preserve"> (2013). Phonological processing in children with and without listening difficulties. Poster presentation: 2013 American Speech-Language-Hearing  Association (ASHA) Annual National Convention. Chicago, IL. </w:t>
      </w:r>
      <w:r>
        <w:rPr>
          <w:b/>
          <w:sz w:val="24"/>
        </w:rPr>
        <w:t xml:space="preserve"> </w:t>
      </w:r>
    </w:p>
    <w:p w14:paraId="17768D61" w14:textId="77777777" w:rsidR="00033E78" w:rsidRDefault="00000000">
      <w:pPr>
        <w:spacing w:after="15" w:line="259" w:lineRule="auto"/>
        <w:ind w:left="15" w:firstLine="0"/>
      </w:pPr>
      <w:r>
        <w:t xml:space="preserve"> </w:t>
      </w:r>
    </w:p>
    <w:p w14:paraId="3A1A7018" w14:textId="77777777" w:rsidR="00033E78" w:rsidRDefault="00000000">
      <w:pPr>
        <w:spacing w:after="56" w:line="259" w:lineRule="auto"/>
        <w:ind w:left="15" w:firstLine="0"/>
      </w:pPr>
      <w:r>
        <w:t xml:space="preserve"> </w:t>
      </w:r>
    </w:p>
    <w:p w14:paraId="234B28DB" w14:textId="77777777" w:rsidR="00033E78" w:rsidRDefault="00000000">
      <w:pPr>
        <w:numPr>
          <w:ilvl w:val="0"/>
          <w:numId w:val="2"/>
        </w:numPr>
        <w:spacing w:after="39"/>
        <w:ind w:right="883" w:hanging="360"/>
      </w:pPr>
      <w:r>
        <w:t>Park, J.,</w:t>
      </w:r>
      <w:r>
        <w:rPr>
          <w:b/>
        </w:rPr>
        <w:t xml:space="preserve"> </w:t>
      </w:r>
      <w:r>
        <w:t>&amp;</w:t>
      </w:r>
      <w:r>
        <w:rPr>
          <w:b/>
        </w:rPr>
        <w:t xml:space="preserve"> Ritter, M.</w:t>
      </w:r>
      <w:r>
        <w:t xml:space="preserve"> (2013). Phonology Matters: An Investigation of Literacy Skills of  School-Age Children With Mild-to-Moderate Sensorineural Hearing Loss, Poster  presentation: 2013 American Speech-Language-Hearing Association (ASHA) Annual National Convention. Chicago, IL. </w:t>
      </w:r>
      <w:r>
        <w:rPr>
          <w:b/>
        </w:rPr>
        <w:t xml:space="preserve"> </w:t>
      </w:r>
    </w:p>
    <w:p w14:paraId="156B0EC3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472200F7" w14:textId="77777777" w:rsidR="00033E78" w:rsidRDefault="00000000">
      <w:pPr>
        <w:numPr>
          <w:ilvl w:val="0"/>
          <w:numId w:val="2"/>
        </w:numPr>
        <w:spacing w:after="264"/>
        <w:ind w:right="883" w:hanging="360"/>
      </w:pPr>
      <w:r>
        <w:rPr>
          <w:b/>
        </w:rPr>
        <w:t xml:space="preserve">Ritter, M. </w:t>
      </w:r>
      <w:r>
        <w:t xml:space="preserve">(November 2012).  </w:t>
      </w:r>
      <w:r>
        <w:rPr>
          <w:i/>
        </w:rPr>
        <w:t xml:space="preserve">Phonological processing disorders and the school-age child. </w:t>
      </w:r>
      <w:r>
        <w:t xml:space="preserve">Poster presentation: American Speech-Language-Hearing Association Annual Meeting. Atlanta, GA.  </w:t>
      </w:r>
    </w:p>
    <w:p w14:paraId="7E8BF16C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 xml:space="preserve">Ritter, M. </w:t>
      </w:r>
      <w:r>
        <w:t xml:space="preserve">(September 2012).  </w:t>
      </w:r>
      <w:r>
        <w:rPr>
          <w:i/>
        </w:rPr>
        <w:t xml:space="preserve">Making the connections: Vocabulary and reading. </w:t>
      </w:r>
      <w:r>
        <w:t xml:space="preserve">National Rite Care Conference. Dallas, TX. </w:t>
      </w:r>
      <w:r>
        <w:rPr>
          <w:b/>
        </w:rPr>
        <w:t>Invited</w:t>
      </w:r>
      <w:r>
        <w:t xml:space="preserve"> </w:t>
      </w:r>
      <w:r>
        <w:rPr>
          <w:b/>
        </w:rPr>
        <w:t>speaker</w:t>
      </w:r>
      <w:r>
        <w:t xml:space="preserve">.  </w:t>
      </w:r>
    </w:p>
    <w:p w14:paraId="59B9B970" w14:textId="77777777" w:rsidR="00033E78" w:rsidRDefault="00000000">
      <w:pPr>
        <w:spacing w:after="23" w:line="259" w:lineRule="auto"/>
        <w:ind w:left="14" w:firstLine="0"/>
      </w:pPr>
      <w:r>
        <w:rPr>
          <w:b/>
        </w:rPr>
        <w:t xml:space="preserve"> </w:t>
      </w:r>
    </w:p>
    <w:p w14:paraId="450BEB9B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 xml:space="preserve">Ritter, M. </w:t>
      </w:r>
      <w:r>
        <w:t xml:space="preserve">(September 2012). </w:t>
      </w:r>
      <w:r>
        <w:rPr>
          <w:i/>
        </w:rPr>
        <w:t xml:space="preserve">What about Camp Success? </w:t>
      </w:r>
      <w:r>
        <w:t xml:space="preserve">National Rite Care Conference. Dallas, TX. </w:t>
      </w:r>
      <w:r>
        <w:rPr>
          <w:b/>
        </w:rPr>
        <w:t>Invited speaker</w:t>
      </w:r>
      <w:r>
        <w:t>.</w:t>
      </w:r>
      <w:r>
        <w:rPr>
          <w:b/>
        </w:rPr>
        <w:t xml:space="preserve">  </w:t>
      </w:r>
    </w:p>
    <w:p w14:paraId="755A850D" w14:textId="77777777" w:rsidR="00033E78" w:rsidRDefault="00000000">
      <w:pPr>
        <w:spacing w:after="20" w:line="259" w:lineRule="auto"/>
        <w:ind w:left="14" w:firstLine="0"/>
      </w:pPr>
      <w:r>
        <w:t xml:space="preserve"> </w:t>
      </w:r>
    </w:p>
    <w:p w14:paraId="2CAF4B92" w14:textId="77777777" w:rsidR="00033E78" w:rsidRDefault="00000000">
      <w:pPr>
        <w:numPr>
          <w:ilvl w:val="0"/>
          <w:numId w:val="2"/>
        </w:numPr>
        <w:ind w:right="883" w:hanging="360"/>
      </w:pPr>
      <w:r>
        <w:t xml:space="preserve">Dodd-Murphy, J., </w:t>
      </w:r>
      <w:r>
        <w:rPr>
          <w:b/>
        </w:rPr>
        <w:t>Ritter, M</w:t>
      </w:r>
      <w:r>
        <w:t xml:space="preserve">., Brock, R., &amp; Rogers, K. (July 2011).  </w:t>
      </w:r>
      <w:r>
        <w:rPr>
          <w:i/>
        </w:rPr>
        <w:t xml:space="preserve">Functional listening evaluation in children with reading difficulties. </w:t>
      </w:r>
      <w:r>
        <w:t xml:space="preserve">Poster presentation: Educational Audiology Association 2011. Nashville, TN.  </w:t>
      </w:r>
    </w:p>
    <w:p w14:paraId="5BF2DFA7" w14:textId="77777777" w:rsidR="00033E78" w:rsidRDefault="00000000">
      <w:pPr>
        <w:spacing w:after="20" w:line="259" w:lineRule="auto"/>
        <w:ind w:left="15" w:firstLine="0"/>
      </w:pPr>
      <w:r>
        <w:t xml:space="preserve"> </w:t>
      </w:r>
    </w:p>
    <w:p w14:paraId="0F7AEBAD" w14:textId="77777777" w:rsidR="00033E78" w:rsidRDefault="00000000">
      <w:pPr>
        <w:numPr>
          <w:ilvl w:val="0"/>
          <w:numId w:val="2"/>
        </w:numPr>
        <w:ind w:right="883" w:hanging="360"/>
      </w:pPr>
      <w:r>
        <w:t xml:space="preserve">Colson, K., </w:t>
      </w:r>
      <w:r>
        <w:rPr>
          <w:b/>
        </w:rPr>
        <w:t>Ritter, M</w:t>
      </w:r>
      <w:r>
        <w:t xml:space="preserve">., &amp; Park, J. (March 4, 2011).  </w:t>
      </w:r>
      <w:r>
        <w:rPr>
          <w:i/>
        </w:rPr>
        <w:t xml:space="preserve">Tools for improving reading fluency in children with specific language impairment. </w:t>
      </w:r>
      <w:r>
        <w:t xml:space="preserve">Poster presentation: Texas Speech-Language-Hearing Association (TSHA). Houston, TX.  </w:t>
      </w:r>
    </w:p>
    <w:p w14:paraId="79B015CC" w14:textId="77777777" w:rsidR="00033E78" w:rsidRDefault="00000000">
      <w:pPr>
        <w:spacing w:after="22" w:line="259" w:lineRule="auto"/>
        <w:ind w:left="14" w:firstLine="0"/>
      </w:pPr>
      <w:r>
        <w:rPr>
          <w:b/>
        </w:rPr>
        <w:t xml:space="preserve"> </w:t>
      </w:r>
    </w:p>
    <w:p w14:paraId="73413E06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>Ritter, M</w:t>
      </w:r>
      <w:r>
        <w:t xml:space="preserve">. &amp; Colson, K. (November 20, 2010).  </w:t>
      </w:r>
      <w:r>
        <w:rPr>
          <w:i/>
        </w:rPr>
        <w:t xml:space="preserve">Effects of interactive metronome therapy on reading fluency in school-age children. </w:t>
      </w:r>
      <w:r>
        <w:t xml:space="preserve">Poster presentation: American Speech-Language-Hearing Association Annual Meeting. Philadelphia, PA.  </w:t>
      </w:r>
    </w:p>
    <w:p w14:paraId="28F56364" w14:textId="77777777" w:rsidR="00033E78" w:rsidRDefault="00000000">
      <w:pPr>
        <w:spacing w:after="22" w:line="259" w:lineRule="auto"/>
        <w:ind w:left="14" w:firstLine="0"/>
      </w:pPr>
      <w:r>
        <w:rPr>
          <w:b/>
        </w:rPr>
        <w:t xml:space="preserve"> </w:t>
      </w:r>
    </w:p>
    <w:p w14:paraId="68F2CCDE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>Ritter, M</w:t>
      </w:r>
      <w:r>
        <w:t xml:space="preserve">. (October 26, 2010).  </w:t>
      </w:r>
      <w:r>
        <w:rPr>
          <w:i/>
        </w:rPr>
        <w:t xml:space="preserve">Consequences of a communication disorder and facts about reading. </w:t>
      </w:r>
      <w:r>
        <w:t xml:space="preserve">Pi Beta Phi, National sorority, Baylor University. </w:t>
      </w:r>
      <w:r>
        <w:rPr>
          <w:b/>
        </w:rPr>
        <w:t>Invited presentation</w:t>
      </w:r>
      <w:r>
        <w:t xml:space="preserve">.  </w:t>
      </w:r>
    </w:p>
    <w:p w14:paraId="45AA3CCF" w14:textId="77777777" w:rsidR="00033E78" w:rsidRDefault="00000000">
      <w:pPr>
        <w:spacing w:after="22" w:line="259" w:lineRule="auto"/>
        <w:ind w:left="15" w:firstLine="0"/>
      </w:pPr>
      <w:r>
        <w:rPr>
          <w:b/>
        </w:rPr>
        <w:t xml:space="preserve"> </w:t>
      </w:r>
    </w:p>
    <w:p w14:paraId="2EEBBB13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>Ritter, M</w:t>
      </w:r>
      <w:r>
        <w:t xml:space="preserve">. (October 18, 2010). </w:t>
      </w:r>
      <w:r>
        <w:rPr>
          <w:i/>
        </w:rPr>
        <w:t xml:space="preserve">Camp Success: Language and literacy interventions. </w:t>
      </w:r>
      <w:r>
        <w:t xml:space="preserve">Texas Scottish Rite Bodies. Waco, TX.  </w:t>
      </w:r>
    </w:p>
    <w:p w14:paraId="247494A2" w14:textId="77777777" w:rsidR="00033E78" w:rsidRDefault="00000000">
      <w:pPr>
        <w:spacing w:after="20" w:line="259" w:lineRule="auto"/>
        <w:ind w:left="15" w:firstLine="0"/>
      </w:pPr>
      <w:r>
        <w:rPr>
          <w:b/>
        </w:rPr>
        <w:t xml:space="preserve"> </w:t>
      </w:r>
    </w:p>
    <w:p w14:paraId="2776BE54" w14:textId="77777777" w:rsidR="00033E78" w:rsidRDefault="00000000">
      <w:pPr>
        <w:numPr>
          <w:ilvl w:val="0"/>
          <w:numId w:val="2"/>
        </w:numPr>
        <w:spacing w:line="247" w:lineRule="auto"/>
        <w:ind w:right="883" w:hanging="360"/>
      </w:pPr>
      <w:r>
        <w:rPr>
          <w:b/>
        </w:rPr>
        <w:t xml:space="preserve">Ritter, M. </w:t>
      </w:r>
      <w:r>
        <w:t xml:space="preserve">(January 20, 2010). </w:t>
      </w:r>
      <w:r>
        <w:rPr>
          <w:i/>
        </w:rPr>
        <w:t xml:space="preserve">The role of the SLP, Part I &amp; II: Oral and written language impairments. </w:t>
      </w:r>
      <w:r>
        <w:t xml:space="preserve">Region XII Service Center. Waco, TX.  </w:t>
      </w:r>
    </w:p>
    <w:p w14:paraId="11706E31" w14:textId="77777777" w:rsidR="00033E78" w:rsidRDefault="00000000">
      <w:pPr>
        <w:spacing w:after="20" w:line="259" w:lineRule="auto"/>
        <w:ind w:left="15" w:firstLine="0"/>
      </w:pPr>
      <w:r>
        <w:rPr>
          <w:b/>
        </w:rPr>
        <w:lastRenderedPageBreak/>
        <w:t xml:space="preserve"> </w:t>
      </w:r>
    </w:p>
    <w:p w14:paraId="214000D4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>Ritter, M</w:t>
      </w:r>
      <w:r>
        <w:t xml:space="preserve">. &amp; Sherman, S. (November 20, 2009). </w:t>
      </w:r>
      <w:r>
        <w:rPr>
          <w:i/>
        </w:rPr>
        <w:t xml:space="preserve">Intensive language therapy for children with reading disabilities. </w:t>
      </w:r>
      <w:r>
        <w:t xml:space="preserve">American Speech-Language-Hearing Association Annual Meeting. New Orleans, LA.  </w:t>
      </w:r>
    </w:p>
    <w:p w14:paraId="2F6C933E" w14:textId="77777777" w:rsidR="00033E78" w:rsidRDefault="00000000">
      <w:pPr>
        <w:spacing w:after="22" w:line="259" w:lineRule="auto"/>
        <w:ind w:left="14" w:firstLine="0"/>
      </w:pPr>
      <w:r>
        <w:rPr>
          <w:b/>
        </w:rPr>
        <w:t xml:space="preserve"> </w:t>
      </w:r>
    </w:p>
    <w:p w14:paraId="73597D46" w14:textId="77777777" w:rsidR="00033E78" w:rsidRDefault="00000000">
      <w:pPr>
        <w:numPr>
          <w:ilvl w:val="0"/>
          <w:numId w:val="2"/>
        </w:numPr>
        <w:ind w:right="883" w:hanging="360"/>
      </w:pPr>
      <w:r>
        <w:rPr>
          <w:b/>
        </w:rPr>
        <w:t xml:space="preserve">Ritter, M. </w:t>
      </w:r>
      <w:r>
        <w:t xml:space="preserve">&amp; Sherman, S. (November 20, 2009). </w:t>
      </w:r>
      <w:r>
        <w:rPr>
          <w:i/>
        </w:rPr>
        <w:t xml:space="preserve">The SLP &amp; Literacy: Training for educators&amp; parents. </w:t>
      </w:r>
      <w:r>
        <w:t xml:space="preserve">American Speech-Language-Hearing Association Annual Meeting. New Orleans, LA. </w:t>
      </w:r>
    </w:p>
    <w:p w14:paraId="4B27D8C5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52B3DE99" w14:textId="77777777" w:rsidR="00033E78" w:rsidRDefault="00000000">
      <w:pPr>
        <w:ind w:left="734" w:hanging="720"/>
      </w:pPr>
      <w:r>
        <w:t xml:space="preserve">33,  Park, J., &amp; </w:t>
      </w:r>
      <w:r>
        <w:rPr>
          <w:b/>
        </w:rPr>
        <w:t>Ritter, M</w:t>
      </w:r>
      <w:r>
        <w:t xml:space="preserve">. (November 2009). </w:t>
      </w:r>
      <w:r>
        <w:rPr>
          <w:i/>
        </w:rPr>
        <w:t xml:space="preserve">Relations among verbal working memory, narrative production, and expository writing. </w:t>
      </w:r>
      <w:r>
        <w:t xml:space="preserve">Poster presentation: American Speech-Language- Hearing Association Annual Meeting. New Orleans, LA. </w:t>
      </w:r>
    </w:p>
    <w:p w14:paraId="596F7609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24102B09" w14:textId="77777777" w:rsidR="00033E78" w:rsidRDefault="00000000">
      <w:pPr>
        <w:numPr>
          <w:ilvl w:val="0"/>
          <w:numId w:val="3"/>
        </w:numPr>
        <w:spacing w:line="251" w:lineRule="auto"/>
        <w:ind w:hanging="360"/>
      </w:pPr>
      <w:r>
        <w:t xml:space="preserve">Park, J., &amp; </w:t>
      </w:r>
      <w:r>
        <w:rPr>
          <w:b/>
        </w:rPr>
        <w:t>Ritter, M</w:t>
      </w:r>
      <w:r>
        <w:t xml:space="preserve">. (November 2009). </w:t>
      </w:r>
      <w:r>
        <w:rPr>
          <w:i/>
        </w:rPr>
        <w:t xml:space="preserve">Oral language and expository writing skills of bilingual English learners. </w:t>
      </w:r>
      <w:r>
        <w:t xml:space="preserve">Poster presentation: American Speech-Language-Hearing Association Annual Meeting, New Orleans, LA.  </w:t>
      </w:r>
    </w:p>
    <w:p w14:paraId="1B4FC419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5E22C607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(October 2009). </w:t>
      </w:r>
      <w:r>
        <w:rPr>
          <w:i/>
        </w:rPr>
        <w:t xml:space="preserve">The connections between oral language and reading skills in young children. </w:t>
      </w:r>
      <w:r>
        <w:t xml:space="preserve">American Speech-Language-Hearing Association Annual Meeting, New Orleans, LA. </w:t>
      </w:r>
    </w:p>
    <w:p w14:paraId="7713D74D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4F37A03B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., Sherman, S., &amp; Parker, J. (April 2009) </w:t>
      </w:r>
      <w:r>
        <w:rPr>
          <w:i/>
        </w:rPr>
        <w:t>Language and literacy interventions</w:t>
      </w:r>
      <w:r>
        <w:t xml:space="preserve">. Congressional Grant: Texas Speech-Language-Hearing Association. Baylor University, Waco, TX.  </w:t>
      </w:r>
    </w:p>
    <w:p w14:paraId="240AC9A2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4CE6094B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., Sherman, S., &amp; Parker, J. (March 2009) </w:t>
      </w:r>
      <w:r>
        <w:rPr>
          <w:i/>
        </w:rPr>
        <w:t xml:space="preserve">Beyond phonological sensitivity and the school-age child. </w:t>
      </w:r>
      <w:r>
        <w:t xml:space="preserve">Congressional Grant: Texas Speech-Language-Hearing Association. Baylor University, Waco, TX.  </w:t>
      </w:r>
    </w:p>
    <w:p w14:paraId="2FFF59FD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722C0D48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 (February 2009) </w:t>
      </w:r>
      <w:r>
        <w:rPr>
          <w:i/>
        </w:rPr>
        <w:t xml:space="preserve">Semantic issues in the school-age child. </w:t>
      </w:r>
      <w:r>
        <w:t xml:space="preserve">Congressional Grant: Baylor University, Waco, TX.  </w:t>
      </w:r>
    </w:p>
    <w:p w14:paraId="1F068336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57E4726D" w14:textId="77777777" w:rsidR="00033E78" w:rsidRDefault="00000000">
      <w:pPr>
        <w:numPr>
          <w:ilvl w:val="0"/>
          <w:numId w:val="3"/>
        </w:numPr>
        <w:spacing w:after="231"/>
        <w:ind w:hanging="360"/>
      </w:pPr>
      <w:r>
        <w:rPr>
          <w:b/>
        </w:rPr>
        <w:t>Ritter, M</w:t>
      </w:r>
      <w:r>
        <w:t xml:space="preserve">. &amp; Sherman, S. (January 2009). </w:t>
      </w:r>
      <w:r>
        <w:rPr>
          <w:i/>
        </w:rPr>
        <w:t xml:space="preserve">Development of oral and written language skills in young children. </w:t>
      </w:r>
      <w:r>
        <w:t xml:space="preserve">Congressional Grant: Texas Speech-Language-Hearing Association. Baylor University, Waco, TX.  </w:t>
      </w:r>
    </w:p>
    <w:p w14:paraId="7206A832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 &amp; Sherman, S. (December 2008). </w:t>
      </w:r>
      <w:r>
        <w:rPr>
          <w:i/>
        </w:rPr>
        <w:t xml:space="preserve">Assessment and identification of school-age children: Oral and written Language. </w:t>
      </w:r>
      <w:r>
        <w:t xml:space="preserve">Congressional Grant: Texas Speech-Language- Hearing Association (TSHA). Baylor University, Waco, TX.  </w:t>
      </w:r>
    </w:p>
    <w:p w14:paraId="046F75E3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430A3259" w14:textId="77777777" w:rsidR="00033E78" w:rsidRDefault="00000000">
      <w:pPr>
        <w:numPr>
          <w:ilvl w:val="0"/>
          <w:numId w:val="3"/>
        </w:numPr>
        <w:spacing w:line="251" w:lineRule="auto"/>
        <w:ind w:hanging="360"/>
      </w:pPr>
      <w:r>
        <w:rPr>
          <w:b/>
        </w:rPr>
        <w:t>Ritter, M</w:t>
      </w:r>
      <w:r>
        <w:t xml:space="preserve">. &amp; Sherman, S. (February 2008). </w:t>
      </w:r>
      <w:r>
        <w:rPr>
          <w:i/>
        </w:rPr>
        <w:t xml:space="preserve">Using phonological processing interventions to improve written language skills in school-age children. </w:t>
      </w:r>
      <w:r>
        <w:t xml:space="preserve">Texas Speech-Language- Hearing Association (TSHA). San Antonio, TX.  </w:t>
      </w:r>
    </w:p>
    <w:p w14:paraId="793A529A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4D7FC8B8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 (April 2007). </w:t>
      </w:r>
      <w:r>
        <w:rPr>
          <w:i/>
        </w:rPr>
        <w:t xml:space="preserve">The At-Risk Child: Speech and language development. </w:t>
      </w:r>
      <w:r>
        <w:t xml:space="preserve">Department of Family and Community Medicine Residency: Texas A&amp;M College of Medicine, Health Science Center. Temple, TX. </w:t>
      </w:r>
      <w:r>
        <w:rPr>
          <w:b/>
        </w:rPr>
        <w:t>Invited speaker</w:t>
      </w:r>
      <w:r>
        <w:t>.</w:t>
      </w:r>
      <w:r>
        <w:rPr>
          <w:b/>
        </w:rPr>
        <w:t xml:space="preserve"> </w:t>
      </w:r>
      <w:r>
        <w:t xml:space="preserve"> </w:t>
      </w:r>
    </w:p>
    <w:p w14:paraId="3A440E8A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5FEE99D9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(July 2007). </w:t>
      </w:r>
      <w:r>
        <w:rPr>
          <w:i/>
        </w:rPr>
        <w:t xml:space="preserve">Camp Success Celebration 2007: Language and literacy interventions. </w:t>
      </w:r>
      <w:r>
        <w:t xml:space="preserve">Waco Scottish Rite and Baylor University. Waco, TX.  </w:t>
      </w:r>
    </w:p>
    <w:p w14:paraId="5F91123D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5B75AA64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(February 2006). </w:t>
      </w:r>
      <w:r>
        <w:rPr>
          <w:i/>
        </w:rPr>
        <w:t xml:space="preserve">Evidence-based practice and the Speech-Language Pathologist. </w:t>
      </w:r>
      <w:r>
        <w:t xml:space="preserve">Region XII Educational Service Center. Waco, TX. </w:t>
      </w:r>
      <w:r>
        <w:rPr>
          <w:b/>
        </w:rPr>
        <w:t>Invited speaker</w:t>
      </w:r>
      <w:r>
        <w:t xml:space="preserve">.  </w:t>
      </w:r>
    </w:p>
    <w:p w14:paraId="4C169E50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1AC430B1" w14:textId="77777777" w:rsidR="00033E78" w:rsidRDefault="00000000">
      <w:pPr>
        <w:numPr>
          <w:ilvl w:val="0"/>
          <w:numId w:val="3"/>
        </w:numPr>
        <w:spacing w:line="247" w:lineRule="auto"/>
        <w:ind w:hanging="360"/>
      </w:pPr>
      <w:r>
        <w:rPr>
          <w:b/>
        </w:rPr>
        <w:t xml:space="preserve">Ritter, M. </w:t>
      </w:r>
      <w:r>
        <w:t xml:space="preserve">(September 2006). </w:t>
      </w:r>
      <w:r>
        <w:rPr>
          <w:i/>
        </w:rPr>
        <w:t xml:space="preserve">Beyond the Surface: Evidence-based interventions for phonological processing disorders. </w:t>
      </w:r>
      <w:r>
        <w:t xml:space="preserve">National Rite Care (Scottish Rite) Conference. Dallas, TX. </w:t>
      </w:r>
      <w:r>
        <w:rPr>
          <w:b/>
        </w:rPr>
        <w:t>Invited speaker</w:t>
      </w:r>
      <w:r>
        <w:t xml:space="preserve">.  </w:t>
      </w:r>
    </w:p>
    <w:p w14:paraId="738CB0AB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77627D10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lastRenderedPageBreak/>
        <w:t>Ritter, M</w:t>
      </w:r>
      <w:r>
        <w:t xml:space="preserve">. (September 2006). </w:t>
      </w:r>
      <w:r>
        <w:rPr>
          <w:i/>
        </w:rPr>
        <w:t xml:space="preserve">The CSD language and literacy clinic and philanthropy. </w:t>
      </w:r>
      <w:r>
        <w:t xml:space="preserve">Baylor University Philanthropy Banquet. Waco, TX. </w:t>
      </w:r>
      <w:r>
        <w:rPr>
          <w:b/>
        </w:rPr>
        <w:t>Invited speaker</w:t>
      </w:r>
      <w:r>
        <w:t xml:space="preserve">.  </w:t>
      </w:r>
    </w:p>
    <w:p w14:paraId="1864D337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6F0796F5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(September 2006). </w:t>
      </w:r>
      <w:r>
        <w:rPr>
          <w:i/>
        </w:rPr>
        <w:t xml:space="preserve">Baylor University’s language and literacy clinic and learning to read. </w:t>
      </w:r>
      <w:r>
        <w:t xml:space="preserve">Mayor’s Forum: Community Leaders for Higher Education Access. Waco, TX. </w:t>
      </w:r>
      <w:r>
        <w:rPr>
          <w:b/>
        </w:rPr>
        <w:t>Invited speaker</w:t>
      </w:r>
      <w:r>
        <w:t>.</w:t>
      </w:r>
      <w:r>
        <w:rPr>
          <w:b/>
        </w:rPr>
        <w:t xml:space="preserve"> </w:t>
      </w:r>
    </w:p>
    <w:p w14:paraId="113714C4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09245C14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(October 2006). </w:t>
      </w:r>
      <w:r>
        <w:rPr>
          <w:i/>
        </w:rPr>
        <w:t xml:space="preserve">Speech and Language Development and At-Risk Indicators. </w:t>
      </w:r>
      <w:r>
        <w:t xml:space="preserve">Department of Family and Community Medicine Residency: Texas A&amp;M College of Medicine, Health Science Center. Temple, TX. </w:t>
      </w:r>
      <w:r>
        <w:rPr>
          <w:b/>
        </w:rPr>
        <w:t>Invited speaker</w:t>
      </w:r>
      <w:r>
        <w:t>.</w:t>
      </w:r>
      <w:r>
        <w:rPr>
          <w:b/>
        </w:rPr>
        <w:t xml:space="preserve"> </w:t>
      </w:r>
      <w:r>
        <w:t xml:space="preserve"> </w:t>
      </w:r>
    </w:p>
    <w:p w14:paraId="52ED1992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6CFAD99E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(January 2005). </w:t>
      </w:r>
      <w:r>
        <w:rPr>
          <w:i/>
        </w:rPr>
        <w:t xml:space="preserve">Prevention and identification of children at-risk for language/literacy deficits. </w:t>
      </w:r>
      <w:r>
        <w:t xml:space="preserve">Department of Family and Community Medicine Residency: Texas A&amp;M College of Medicine, Health Science Center. Temple, TX. </w:t>
      </w:r>
      <w:r>
        <w:rPr>
          <w:b/>
        </w:rPr>
        <w:t>Invited speaker</w:t>
      </w:r>
      <w:r>
        <w:t xml:space="preserve">.  </w:t>
      </w:r>
    </w:p>
    <w:p w14:paraId="6E7B6B98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0FDBA753" w14:textId="77777777" w:rsidR="00033E78" w:rsidRDefault="00000000">
      <w:pPr>
        <w:numPr>
          <w:ilvl w:val="0"/>
          <w:numId w:val="3"/>
        </w:numPr>
        <w:spacing w:line="247" w:lineRule="auto"/>
        <w:ind w:hanging="360"/>
      </w:pPr>
      <w:r>
        <w:rPr>
          <w:b/>
        </w:rPr>
        <w:t xml:space="preserve">Ritter, M. </w:t>
      </w:r>
      <w:r>
        <w:t xml:space="preserve">(April 2005). </w:t>
      </w:r>
      <w:r>
        <w:rPr>
          <w:i/>
        </w:rPr>
        <w:t xml:space="preserve">Phonological interventions with school-age children. </w:t>
      </w:r>
      <w:r>
        <w:t xml:space="preserve">Scottish Rite Bodies. Waco, TX. </w:t>
      </w:r>
      <w:r>
        <w:rPr>
          <w:b/>
        </w:rPr>
        <w:t>Invited speaker</w:t>
      </w:r>
      <w:r>
        <w:t xml:space="preserve">.  </w:t>
      </w:r>
    </w:p>
    <w:p w14:paraId="78AECD6D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650BCA3A" w14:textId="77777777" w:rsidR="00033E78" w:rsidRDefault="00000000">
      <w:pPr>
        <w:numPr>
          <w:ilvl w:val="0"/>
          <w:numId w:val="3"/>
        </w:numPr>
        <w:spacing w:line="247" w:lineRule="auto"/>
        <w:ind w:hanging="360"/>
      </w:pPr>
      <w:r>
        <w:rPr>
          <w:b/>
        </w:rPr>
        <w:t>Ritter, M</w:t>
      </w:r>
      <w:r>
        <w:t xml:space="preserve">. (November 2005). </w:t>
      </w:r>
      <w:r>
        <w:rPr>
          <w:i/>
        </w:rPr>
        <w:t xml:space="preserve">Language, Learning &amp; Literacy: Interventions for the school age child. </w:t>
      </w:r>
      <w:r>
        <w:t xml:space="preserve">Rotary Club. Waco, TX. </w:t>
      </w:r>
      <w:r>
        <w:rPr>
          <w:b/>
        </w:rPr>
        <w:t>Invited speaker</w:t>
      </w:r>
      <w:r>
        <w:t xml:space="preserve">.  </w:t>
      </w:r>
    </w:p>
    <w:p w14:paraId="105A0830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68F8C93D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M., </w:t>
      </w:r>
      <w:r>
        <w:t xml:space="preserve">&amp; Norwood, L. (September 2005). </w:t>
      </w:r>
      <w:r>
        <w:rPr>
          <w:i/>
        </w:rPr>
        <w:t xml:space="preserve">Language, Learning &amp; Literacy: Interventions for the school age child. </w:t>
      </w:r>
      <w:r>
        <w:t xml:space="preserve">Scottish Rite and Baylor University Language and Literacy Conference, Baylor University, Waco, TX. </w:t>
      </w:r>
      <w:r>
        <w:rPr>
          <w:b/>
        </w:rPr>
        <w:t>Secured the grant money, organized and administered the conference</w:t>
      </w:r>
      <w:r>
        <w:t xml:space="preserve">.  </w:t>
      </w:r>
    </w:p>
    <w:p w14:paraId="2B4D2505" w14:textId="77777777" w:rsidR="00033E78" w:rsidRDefault="00000000">
      <w:pPr>
        <w:spacing w:after="0" w:line="259" w:lineRule="auto"/>
        <w:ind w:left="13" w:firstLine="0"/>
      </w:pPr>
      <w:r>
        <w:t xml:space="preserve"> </w:t>
      </w:r>
    </w:p>
    <w:p w14:paraId="4991EDF5" w14:textId="77777777" w:rsidR="00033E78" w:rsidRDefault="00000000">
      <w:pPr>
        <w:numPr>
          <w:ilvl w:val="0"/>
          <w:numId w:val="3"/>
        </w:numPr>
        <w:ind w:hanging="360"/>
      </w:pPr>
      <w:r>
        <w:t xml:space="preserve">Norwood, L., &amp; </w:t>
      </w:r>
      <w:r>
        <w:rPr>
          <w:b/>
        </w:rPr>
        <w:t xml:space="preserve">Ritter, M. </w:t>
      </w:r>
      <w:r>
        <w:t xml:space="preserve">(November 2005). </w:t>
      </w:r>
      <w:r>
        <w:rPr>
          <w:i/>
        </w:rPr>
        <w:t xml:space="preserve">American Speech-Language and Hearing Convention (ASHA). </w:t>
      </w:r>
      <w:r>
        <w:t xml:space="preserve">Poster Session. San Diego, CA.  </w:t>
      </w:r>
    </w:p>
    <w:p w14:paraId="7E62B23B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2B5C86A8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 (February 2004). </w:t>
      </w:r>
      <w:r>
        <w:rPr>
          <w:i/>
        </w:rPr>
        <w:t xml:space="preserve">Language, Learning &amp; Literacy: Interventions for the school age child. </w:t>
      </w:r>
      <w:r>
        <w:t xml:space="preserve">Panhandle Regional Service Center. Amarillo, TX. </w:t>
      </w:r>
      <w:r>
        <w:rPr>
          <w:b/>
        </w:rPr>
        <w:t>Invited speaker</w:t>
      </w:r>
      <w:r>
        <w:t xml:space="preserve">.  </w:t>
      </w:r>
    </w:p>
    <w:p w14:paraId="17A6B360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713C2344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 (April 2004). </w:t>
      </w:r>
      <w:r>
        <w:rPr>
          <w:i/>
        </w:rPr>
        <w:t xml:space="preserve">Research-based language/literacy interventions with school age children. </w:t>
      </w:r>
      <w:r>
        <w:t xml:space="preserve">Waco Scottish Rite Bodies Regional Meeting. Waco, TX. </w:t>
      </w:r>
      <w:r>
        <w:rPr>
          <w:b/>
        </w:rPr>
        <w:t>Invited speaker</w:t>
      </w:r>
      <w:r>
        <w:t xml:space="preserve">.  </w:t>
      </w:r>
    </w:p>
    <w:p w14:paraId="2B21ED27" w14:textId="77777777" w:rsidR="00033E78" w:rsidRDefault="00000000">
      <w:pPr>
        <w:spacing w:after="0" w:line="259" w:lineRule="auto"/>
        <w:ind w:left="13" w:firstLine="0"/>
      </w:pPr>
      <w:r>
        <w:rPr>
          <w:b/>
        </w:rPr>
        <w:t xml:space="preserve"> </w:t>
      </w:r>
    </w:p>
    <w:p w14:paraId="4F93B7F9" w14:textId="77777777" w:rsidR="00033E78" w:rsidRDefault="00000000">
      <w:pPr>
        <w:numPr>
          <w:ilvl w:val="0"/>
          <w:numId w:val="3"/>
        </w:numPr>
        <w:spacing w:after="231"/>
        <w:ind w:hanging="360"/>
      </w:pPr>
      <w:r>
        <w:rPr>
          <w:b/>
        </w:rPr>
        <w:t>Ritter, M</w:t>
      </w:r>
      <w:r>
        <w:t xml:space="preserve">. (October 2003). </w:t>
      </w:r>
      <w:r>
        <w:rPr>
          <w:i/>
        </w:rPr>
        <w:t>Research in language and literacy in the schools</w:t>
      </w:r>
      <w:r>
        <w:t xml:space="preserve">. China Spring School Board. China Spring, TX. </w:t>
      </w:r>
      <w:r>
        <w:rPr>
          <w:b/>
        </w:rPr>
        <w:t>Invited speaker</w:t>
      </w:r>
      <w:r>
        <w:t>.</w:t>
      </w:r>
      <w:r>
        <w:rPr>
          <w:b/>
        </w:rPr>
        <w:t xml:space="preserve"> </w:t>
      </w:r>
      <w:r>
        <w:t xml:space="preserve"> </w:t>
      </w:r>
    </w:p>
    <w:p w14:paraId="7105BE3F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 </w:t>
      </w:r>
      <w:r>
        <w:t xml:space="preserve">(September 2003). </w:t>
      </w:r>
      <w:r>
        <w:rPr>
          <w:i/>
        </w:rPr>
        <w:t xml:space="preserve">Phonological interventions with school age children. </w:t>
      </w:r>
      <w:r>
        <w:t xml:space="preserve">Waco Scottish Rite and Baylor University Language and Literacy Conference. Waco, TX. </w:t>
      </w:r>
      <w:r>
        <w:rPr>
          <w:b/>
        </w:rPr>
        <w:t>Secured the grant money, organized and administered the conference</w:t>
      </w:r>
      <w:r>
        <w:t xml:space="preserve">. </w:t>
      </w:r>
      <w:r>
        <w:rPr>
          <w:b/>
        </w:rPr>
        <w:t xml:space="preserve"> </w:t>
      </w:r>
    </w:p>
    <w:p w14:paraId="04605B38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7F982F35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 xml:space="preserve">Ritter, M., </w:t>
      </w:r>
      <w:r>
        <w:t xml:space="preserve">Randazzo, L., Patterson, T., Purdum-Cassidy, B. (February 2002). </w:t>
      </w:r>
      <w:r>
        <w:rPr>
          <w:i/>
        </w:rPr>
        <w:t>Introductory field experience: What changes?</w:t>
      </w:r>
      <w:r>
        <w:t xml:space="preserve">. Holmes Partnership 7th Annual Conference. Washington, DC.  </w:t>
      </w:r>
    </w:p>
    <w:p w14:paraId="0C58097B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287065AA" w14:textId="77777777" w:rsidR="00033E78" w:rsidRDefault="00000000">
      <w:pPr>
        <w:numPr>
          <w:ilvl w:val="0"/>
          <w:numId w:val="3"/>
        </w:numPr>
        <w:ind w:hanging="360"/>
      </w:pPr>
      <w:r>
        <w:t xml:space="preserve">Norwood, L., &amp; </w:t>
      </w:r>
      <w:r>
        <w:rPr>
          <w:b/>
        </w:rPr>
        <w:t xml:space="preserve">Ritter, M. </w:t>
      </w:r>
      <w:r>
        <w:t xml:space="preserve">(January 2002). </w:t>
      </w:r>
      <w:r>
        <w:rPr>
          <w:i/>
        </w:rPr>
        <w:t xml:space="preserve">Auditory processing disorders and the speech-language pathologist. </w:t>
      </w:r>
      <w:r>
        <w:t xml:space="preserve">National Student Speech, Language, and Hearing Association. Waco, TX. </w:t>
      </w:r>
      <w:r>
        <w:rPr>
          <w:b/>
        </w:rPr>
        <w:t>Invited speaker</w:t>
      </w:r>
      <w:r>
        <w:t xml:space="preserve">.  </w:t>
      </w:r>
    </w:p>
    <w:p w14:paraId="7AF8E426" w14:textId="77777777" w:rsidR="00033E78" w:rsidRDefault="00000000">
      <w:pPr>
        <w:spacing w:after="0" w:line="259" w:lineRule="auto"/>
        <w:ind w:left="14" w:firstLine="0"/>
      </w:pPr>
      <w:r>
        <w:rPr>
          <w:b/>
        </w:rPr>
        <w:t xml:space="preserve"> </w:t>
      </w:r>
    </w:p>
    <w:p w14:paraId="39558B41" w14:textId="77777777" w:rsidR="00033E78" w:rsidRDefault="00000000">
      <w:pPr>
        <w:numPr>
          <w:ilvl w:val="0"/>
          <w:numId w:val="3"/>
        </w:numPr>
        <w:ind w:hanging="360"/>
      </w:pPr>
      <w:r>
        <w:rPr>
          <w:b/>
        </w:rPr>
        <w:t>Ritter, M</w:t>
      </w:r>
      <w:r>
        <w:t xml:space="preserve">. (September 2002). </w:t>
      </w:r>
      <w:r>
        <w:rPr>
          <w:i/>
        </w:rPr>
        <w:t xml:space="preserve">Phonological awareness and language therapy in the schools. </w:t>
      </w:r>
      <w:r>
        <w:t xml:space="preserve">Speech-language pathologists: Rio Brazos Educational Cooperative. Waco, TX. </w:t>
      </w:r>
      <w:r>
        <w:rPr>
          <w:b/>
        </w:rPr>
        <w:t>Invited speaker</w:t>
      </w:r>
      <w:r>
        <w:t>.</w:t>
      </w:r>
      <w:r>
        <w:rPr>
          <w:b/>
        </w:rPr>
        <w:t xml:space="preserve"> </w:t>
      </w:r>
    </w:p>
    <w:p w14:paraId="21CC036C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2AAC12AA" w14:textId="77777777" w:rsidR="00033E78" w:rsidRDefault="00000000">
      <w:pPr>
        <w:numPr>
          <w:ilvl w:val="0"/>
          <w:numId w:val="3"/>
        </w:numPr>
        <w:spacing w:line="247" w:lineRule="auto"/>
        <w:ind w:hanging="360"/>
      </w:pPr>
      <w:r>
        <w:t xml:space="preserve">Whipple, K., &amp; </w:t>
      </w:r>
      <w:r>
        <w:rPr>
          <w:b/>
        </w:rPr>
        <w:t>Ritter, M</w:t>
      </w:r>
      <w:r>
        <w:t xml:space="preserve">. (February 2001). </w:t>
      </w:r>
      <w:r>
        <w:rPr>
          <w:i/>
        </w:rPr>
        <w:t xml:space="preserve">The nature of expressive phonological disorders in preschool children and their predictive value for early reading skills: A preliminary investigation. </w:t>
      </w:r>
      <w:r>
        <w:t xml:space="preserve">Texas SpeechLanguage-Hearing Association (TSHA). Austin, TX. </w:t>
      </w:r>
    </w:p>
    <w:p w14:paraId="2654C1BA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1C98B85E" w14:textId="77777777" w:rsidR="00033E78" w:rsidRDefault="00000000">
      <w:pPr>
        <w:spacing w:after="99" w:line="259" w:lineRule="auto"/>
        <w:ind w:left="123" w:firstLine="0"/>
      </w:pPr>
      <w:r>
        <w:rPr>
          <w:i/>
          <w:sz w:val="10"/>
        </w:rPr>
        <w:t xml:space="preserve"> </w:t>
      </w:r>
    </w:p>
    <w:p w14:paraId="29E59FAD" w14:textId="77777777" w:rsidR="00033E78" w:rsidRDefault="00000000">
      <w:pPr>
        <w:spacing w:after="0" w:line="259" w:lineRule="auto"/>
        <w:ind w:left="125"/>
      </w:pPr>
      <w:r>
        <w:rPr>
          <w:b/>
          <w:sz w:val="22"/>
        </w:rPr>
        <w:lastRenderedPageBreak/>
        <w:t xml:space="preserve">Research Support </w:t>
      </w:r>
    </w:p>
    <w:p w14:paraId="692B8C28" w14:textId="77777777" w:rsidR="00033E78" w:rsidRDefault="00000000">
      <w:pPr>
        <w:spacing w:after="0" w:line="259" w:lineRule="auto"/>
        <w:ind w:left="123" w:firstLine="0"/>
      </w:pPr>
      <w:r>
        <w:rPr>
          <w:b/>
          <w:sz w:val="22"/>
        </w:rPr>
        <w:t xml:space="preserve"> </w:t>
      </w:r>
    </w:p>
    <w:p w14:paraId="46ACD257" w14:textId="77777777" w:rsidR="00033E78" w:rsidRDefault="00000000">
      <w:pPr>
        <w:pStyle w:val="Heading1"/>
        <w:ind w:left="118"/>
      </w:pPr>
      <w:r>
        <w:t xml:space="preserve">Grants Under Review </w:t>
      </w:r>
    </w:p>
    <w:p w14:paraId="6F0E3E73" w14:textId="77777777" w:rsidR="00033E78" w:rsidRDefault="00000000">
      <w:pPr>
        <w:spacing w:after="0" w:line="259" w:lineRule="auto"/>
        <w:ind w:left="123" w:firstLine="0"/>
      </w:pPr>
      <w:r>
        <w:rPr>
          <w:b/>
          <w:sz w:val="22"/>
        </w:rPr>
        <w:t xml:space="preserve"> </w:t>
      </w:r>
    </w:p>
    <w:p w14:paraId="107EC2BB" w14:textId="77777777" w:rsidR="00033E78" w:rsidRDefault="00000000">
      <w:pPr>
        <w:spacing w:after="0"/>
        <w:ind w:left="117" w:right="515" w:hanging="9"/>
      </w:pPr>
      <w:r>
        <w:rPr>
          <w:color w:val="333333"/>
          <w:sz w:val="22"/>
        </w:rPr>
        <w:t xml:space="preserve">07/01/22-06/31/23      </w:t>
      </w:r>
      <w:r>
        <w:rPr>
          <w:i/>
          <w:color w:val="333333"/>
          <w:sz w:val="22"/>
        </w:rPr>
        <w:t xml:space="preserve">Accelerating language and literacy skills of children with </w:t>
      </w:r>
    </w:p>
    <w:p w14:paraId="6A014AA3" w14:textId="77777777" w:rsidR="00033E78" w:rsidRDefault="00000000">
      <w:pPr>
        <w:spacing w:after="0"/>
        <w:ind w:left="117" w:right="515" w:hanging="9"/>
      </w:pPr>
      <w:r>
        <w:rPr>
          <w:i/>
          <w:color w:val="333333"/>
          <w:sz w:val="22"/>
        </w:rPr>
        <w:t xml:space="preserve">                                    language and reading disorders using a supplemental, intensive, short-                                     term</w:t>
      </w:r>
      <w:r>
        <w:rPr>
          <w:rFonts w:ascii="Calibri" w:eastAsia="Calibri" w:hAnsi="Calibri" w:cs="Calibri"/>
          <w:i/>
          <w:sz w:val="22"/>
        </w:rPr>
        <w:t xml:space="preserve"> telepractice intervention</w:t>
      </w:r>
      <w:r>
        <w:rPr>
          <w:rFonts w:ascii="Calibri" w:eastAsia="Calibri" w:hAnsi="Calibri" w:cs="Calibri"/>
          <w:sz w:val="22"/>
        </w:rPr>
        <w:t xml:space="preserve"> (submitted 9/21).  Under Review.  Institute                                         of Educational Sciences.  </w:t>
      </w:r>
      <w:r>
        <w:rPr>
          <w:rFonts w:ascii="Calibri" w:eastAsia="Calibri" w:hAnsi="Calibri" w:cs="Calibri"/>
          <w:b/>
          <w:sz w:val="22"/>
        </w:rPr>
        <w:t>CoPIs:  D.F. Loeb and M. Ritter</w:t>
      </w:r>
      <w:r>
        <w:rPr>
          <w:rFonts w:ascii="Calibri" w:eastAsia="Calibri" w:hAnsi="Calibri" w:cs="Calibri"/>
          <w:sz w:val="22"/>
        </w:rPr>
        <w:t xml:space="preserve">.  ($997,932). </w:t>
      </w:r>
    </w:p>
    <w:p w14:paraId="4E992CBA" w14:textId="77777777" w:rsidR="00033E78" w:rsidRDefault="00000000">
      <w:pPr>
        <w:spacing w:after="0" w:line="259" w:lineRule="auto"/>
        <w:ind w:left="12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555A96B" w14:textId="77777777" w:rsidR="00033E78" w:rsidRDefault="00000000">
      <w:pPr>
        <w:pStyle w:val="Heading1"/>
        <w:ind w:left="118"/>
      </w:pPr>
      <w:r>
        <w:t>Funded Research and Support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22516383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E895AA2" w14:textId="0C0BA024" w:rsidR="008A302C" w:rsidRDefault="008A302C" w:rsidP="008A302C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2023</w:t>
      </w:r>
      <w:r>
        <w:t xml:space="preserve">).   </w:t>
      </w:r>
    </w:p>
    <w:p w14:paraId="0666CA27" w14:textId="06AAB2C0" w:rsidR="008A302C" w:rsidRDefault="008A302C" w:rsidP="008A302C">
      <w:pPr>
        <w:spacing w:after="4" w:line="251" w:lineRule="auto"/>
        <w:ind w:left="118" w:right="2917"/>
        <w:jc w:val="both"/>
        <w:rPr>
          <w:b/>
        </w:rPr>
      </w:pPr>
      <w:r>
        <w:rPr>
          <w:i/>
          <w:sz w:val="22"/>
        </w:rPr>
        <w:t xml:space="preserve">Bridging the gap between research and practice:  Building a language support </w:t>
      </w:r>
      <w:r w:rsidR="00810C7B">
        <w:rPr>
          <w:i/>
          <w:sz w:val="22"/>
        </w:rPr>
        <w:t>model</w:t>
      </w:r>
      <w:r>
        <w:rPr>
          <w:i/>
          <w:sz w:val="22"/>
        </w:rPr>
        <w:t xml:space="preserve"> for parents of children </w:t>
      </w:r>
      <w:r w:rsidR="00810C7B">
        <w:rPr>
          <w:i/>
          <w:sz w:val="22"/>
        </w:rPr>
        <w:t>with reading impairments</w:t>
      </w:r>
      <w:r>
        <w:rPr>
          <w:i/>
          <w:sz w:val="22"/>
        </w:rPr>
        <w:t xml:space="preserve">. </w:t>
      </w:r>
      <w:r>
        <w:t>Scottish Rite Endowment.</w:t>
      </w:r>
      <w:r>
        <w:rPr>
          <w:i/>
          <w:sz w:val="22"/>
        </w:rPr>
        <w:t xml:space="preserve"> </w:t>
      </w:r>
      <w:r>
        <w:rPr>
          <w:b/>
        </w:rPr>
        <w:t>Ritter, M., Principal Investigator.</w:t>
      </w:r>
      <w:r>
        <w:rPr>
          <w:i/>
          <w:sz w:val="22"/>
        </w:rPr>
        <w:t xml:space="preserve"> (</w:t>
      </w:r>
      <w:r>
        <w:rPr>
          <w:sz w:val="22"/>
        </w:rPr>
        <w:t xml:space="preserve">Total:  </w:t>
      </w:r>
      <w:r>
        <w:t>$50,000.00)</w:t>
      </w:r>
      <w:r>
        <w:rPr>
          <w:i/>
          <w:sz w:val="22"/>
        </w:rPr>
        <w:t xml:space="preserve"> </w:t>
      </w:r>
      <w:r>
        <w:rPr>
          <w:b/>
        </w:rPr>
        <w:t xml:space="preserve"> </w:t>
      </w:r>
    </w:p>
    <w:p w14:paraId="51D07F4F" w14:textId="77777777" w:rsidR="008A302C" w:rsidRDefault="008A302C" w:rsidP="008A302C">
      <w:pPr>
        <w:spacing w:after="4" w:line="251" w:lineRule="auto"/>
        <w:ind w:left="118" w:right="2917"/>
        <w:jc w:val="both"/>
      </w:pPr>
    </w:p>
    <w:p w14:paraId="276352D0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2022</w:t>
      </w:r>
      <w:r>
        <w:t xml:space="preserve">).   </w:t>
      </w:r>
    </w:p>
    <w:p w14:paraId="286CAE36" w14:textId="77777777" w:rsidR="00033E78" w:rsidRDefault="00000000">
      <w:pPr>
        <w:spacing w:after="4" w:line="251" w:lineRule="auto"/>
        <w:ind w:left="118" w:right="2917"/>
        <w:jc w:val="both"/>
      </w:pPr>
      <w:r>
        <w:rPr>
          <w:i/>
          <w:sz w:val="22"/>
        </w:rPr>
        <w:t xml:space="preserve">Language and literacy intervention in school-age children and auditory processing disorders. </w:t>
      </w:r>
      <w:r>
        <w:t>Scottish Rite Endowment.</w:t>
      </w:r>
      <w:r>
        <w:rPr>
          <w:i/>
          <w:sz w:val="22"/>
        </w:rPr>
        <w:t xml:space="preserve"> </w:t>
      </w:r>
      <w:r>
        <w:rPr>
          <w:b/>
        </w:rPr>
        <w:t>Ritter, M., Principal Investigator.</w:t>
      </w:r>
      <w:r>
        <w:rPr>
          <w:i/>
          <w:sz w:val="22"/>
        </w:rPr>
        <w:t xml:space="preserve"> (</w:t>
      </w:r>
      <w:r>
        <w:rPr>
          <w:sz w:val="22"/>
        </w:rPr>
        <w:t xml:space="preserve">Total:  </w:t>
      </w:r>
      <w:r>
        <w:t>$50,000.00)</w:t>
      </w:r>
      <w:r>
        <w:rPr>
          <w:i/>
          <w:sz w:val="22"/>
        </w:rPr>
        <w:t xml:space="preserve"> </w:t>
      </w:r>
      <w:r>
        <w:rPr>
          <w:b/>
        </w:rPr>
        <w:t xml:space="preserve"> </w:t>
      </w:r>
    </w:p>
    <w:p w14:paraId="6C640D61" w14:textId="77777777" w:rsidR="00033E78" w:rsidRDefault="00000000">
      <w:pPr>
        <w:spacing w:after="0" w:line="259" w:lineRule="auto"/>
        <w:ind w:left="120" w:firstLine="0"/>
      </w:pPr>
      <w:r>
        <w:rPr>
          <w:i/>
          <w:sz w:val="22"/>
        </w:rPr>
        <w:t xml:space="preserve">            </w:t>
      </w:r>
    </w:p>
    <w:p w14:paraId="5562322E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2021</w:t>
      </w:r>
      <w:r>
        <w:t xml:space="preserve">).   </w:t>
      </w:r>
    </w:p>
    <w:p w14:paraId="332BF6F0" w14:textId="77777777" w:rsidR="00033E78" w:rsidRDefault="00000000">
      <w:pPr>
        <w:spacing w:after="4" w:line="251" w:lineRule="auto"/>
        <w:ind w:left="118"/>
        <w:jc w:val="both"/>
      </w:pPr>
      <w:r>
        <w:rPr>
          <w:i/>
          <w:sz w:val="22"/>
        </w:rPr>
        <w:t xml:space="preserve">Oral and written language intervention:  Telepractice vs face-to-face. </w:t>
      </w:r>
    </w:p>
    <w:p w14:paraId="38AD2211" w14:textId="77777777" w:rsidR="00033E78" w:rsidRDefault="00000000">
      <w:pPr>
        <w:spacing w:after="13" w:line="250" w:lineRule="auto"/>
        <w:ind w:left="125" w:right="2076"/>
      </w:pPr>
      <w:r>
        <w:t xml:space="preserve">Scottish Rite Endowment. </w:t>
      </w:r>
      <w:r>
        <w:rPr>
          <w:b/>
        </w:rPr>
        <w:t>Ritter, M., Principal Investigator/ Project Director.</w:t>
      </w:r>
      <w:r>
        <w:rPr>
          <w:i/>
          <w:sz w:val="22"/>
        </w:rPr>
        <w:t xml:space="preserve"> (</w:t>
      </w:r>
      <w:r>
        <w:rPr>
          <w:sz w:val="22"/>
        </w:rPr>
        <w:t xml:space="preserve">Total:  </w:t>
      </w:r>
      <w:r>
        <w:t>$50,000.00)</w:t>
      </w:r>
      <w:r>
        <w:rPr>
          <w:i/>
          <w:sz w:val="22"/>
        </w:rPr>
        <w:t xml:space="preserve"> </w:t>
      </w:r>
      <w:r>
        <w:t xml:space="preserve">          </w:t>
      </w:r>
    </w:p>
    <w:p w14:paraId="6500A796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52A1549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2020</w:t>
      </w:r>
      <w:r>
        <w:t xml:space="preserve">).   </w:t>
      </w:r>
    </w:p>
    <w:p w14:paraId="1A7F6BA9" w14:textId="77777777" w:rsidR="00033E78" w:rsidRDefault="00000000">
      <w:pPr>
        <w:spacing w:line="247" w:lineRule="auto"/>
        <w:ind w:left="125"/>
      </w:pPr>
      <w:r>
        <w:rPr>
          <w:i/>
        </w:rPr>
        <w:t xml:space="preserve">Telepractice:  Oral and written language intervention in school-age children. </w:t>
      </w:r>
    </w:p>
    <w:p w14:paraId="2551F994" w14:textId="77777777" w:rsidR="00033E78" w:rsidRDefault="00000000">
      <w:pPr>
        <w:spacing w:after="13" w:line="250" w:lineRule="auto"/>
        <w:ind w:left="125" w:right="2136"/>
      </w:pPr>
      <w:r>
        <w:t>Scottish Rite Endowment.</w:t>
      </w:r>
      <w:r>
        <w:rPr>
          <w:i/>
        </w:rPr>
        <w:t xml:space="preserve"> </w:t>
      </w:r>
      <w:r>
        <w:rPr>
          <w:b/>
        </w:rPr>
        <w:t>Ritter, M., Principal Investigator/ Project Director.</w:t>
      </w:r>
      <w:r>
        <w:rPr>
          <w:i/>
        </w:rPr>
        <w:t xml:space="preserve"> (</w:t>
      </w:r>
      <w:r>
        <w:t xml:space="preserve">Total:  $50,000.00) </w:t>
      </w:r>
    </w:p>
    <w:p w14:paraId="54E06BAB" w14:textId="77777777" w:rsidR="00033E78" w:rsidRDefault="00000000">
      <w:pPr>
        <w:spacing w:after="0" w:line="259" w:lineRule="auto"/>
        <w:ind w:left="122" w:firstLine="0"/>
      </w:pPr>
      <w:r>
        <w:t xml:space="preserve"> </w:t>
      </w:r>
    </w:p>
    <w:p w14:paraId="408F7535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2019</w:t>
      </w:r>
      <w:r>
        <w:t xml:space="preserve">).  </w:t>
      </w:r>
    </w:p>
    <w:p w14:paraId="5A905648" w14:textId="77777777" w:rsidR="00033E78" w:rsidRDefault="00000000">
      <w:pPr>
        <w:spacing w:line="247" w:lineRule="auto"/>
        <w:ind w:left="125" w:right="2484"/>
      </w:pPr>
      <w:r>
        <w:rPr>
          <w:i/>
        </w:rPr>
        <w:t xml:space="preserve">Narrative implications for oral and written language intervention outcomes in school-age children.  </w:t>
      </w:r>
      <w:r>
        <w:t>Scottish Rite Endowment.</w:t>
      </w:r>
      <w:r>
        <w:rPr>
          <w:b/>
        </w:rPr>
        <w:t xml:space="preserve"> Ritter, M., Principal Investigator/ Project Director.</w:t>
      </w:r>
      <w:r>
        <w:rPr>
          <w:i/>
        </w:rPr>
        <w:t xml:space="preserve"> (</w:t>
      </w:r>
      <w:r>
        <w:t xml:space="preserve">Total:  $50,000.00) </w:t>
      </w:r>
    </w:p>
    <w:p w14:paraId="6E4AF4CD" w14:textId="77777777" w:rsidR="00033E78" w:rsidRDefault="00000000">
      <w:pPr>
        <w:spacing w:after="0" w:line="259" w:lineRule="auto"/>
        <w:ind w:left="122" w:firstLine="0"/>
      </w:pPr>
      <w:r>
        <w:t xml:space="preserve">             </w:t>
      </w:r>
      <w:r>
        <w:rPr>
          <w:b/>
        </w:rPr>
        <w:t xml:space="preserve">                       </w:t>
      </w:r>
    </w:p>
    <w:p w14:paraId="4C9E44D9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2018</w:t>
      </w:r>
      <w:r>
        <w:t xml:space="preserve">).   </w:t>
      </w:r>
    </w:p>
    <w:p w14:paraId="6EC413B8" w14:textId="77777777" w:rsidR="00033E78" w:rsidRDefault="00000000">
      <w:pPr>
        <w:spacing w:line="247" w:lineRule="auto"/>
        <w:ind w:left="125"/>
      </w:pPr>
      <w:r>
        <w:rPr>
          <w:i/>
        </w:rPr>
        <w:t>Language and Literacy:  Interactive metronome treatment and reading outcomes.</w:t>
      </w:r>
      <w:r>
        <w:t xml:space="preserve"> </w:t>
      </w:r>
    </w:p>
    <w:p w14:paraId="73356058" w14:textId="77777777" w:rsidR="00033E78" w:rsidRDefault="00000000">
      <w:pPr>
        <w:spacing w:after="13" w:line="250" w:lineRule="auto"/>
        <w:ind w:left="125" w:right="202"/>
      </w:pPr>
      <w:r>
        <w:t xml:space="preserve">Scottish Rite Bodies.  </w:t>
      </w:r>
      <w:r>
        <w:rPr>
          <w:b/>
        </w:rPr>
        <w:t>Ritter, M., Principal Investigator/ Project Director.</w:t>
      </w:r>
      <w:r>
        <w:t xml:space="preserve"> (Total </w:t>
      </w:r>
    </w:p>
    <w:p w14:paraId="61BDFC63" w14:textId="77777777" w:rsidR="00033E78" w:rsidRDefault="00000000">
      <w:pPr>
        <w:ind w:left="125"/>
      </w:pPr>
      <w:r>
        <w:t xml:space="preserve">Award:  $88, 179.00) </w:t>
      </w:r>
    </w:p>
    <w:p w14:paraId="50885BDF" w14:textId="77777777" w:rsidR="00033E78" w:rsidRDefault="00000000">
      <w:pPr>
        <w:spacing w:after="0" w:line="259" w:lineRule="auto"/>
        <w:ind w:left="122" w:firstLine="0"/>
      </w:pPr>
      <w:r>
        <w:t xml:space="preserve">  </w:t>
      </w:r>
      <w:r>
        <w:rPr>
          <w:b/>
        </w:rPr>
        <w:t xml:space="preserve">                       </w:t>
      </w:r>
    </w:p>
    <w:p w14:paraId="1A396829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2017</w:t>
      </w:r>
      <w:r>
        <w:t xml:space="preserve">).  </w:t>
      </w:r>
    </w:p>
    <w:p w14:paraId="275DA0D2" w14:textId="77777777" w:rsidR="00033E78" w:rsidRDefault="00000000">
      <w:pPr>
        <w:spacing w:after="24" w:line="233" w:lineRule="auto"/>
        <w:ind w:left="121" w:right="2553" w:firstLine="0"/>
        <w:jc w:val="both"/>
      </w:pPr>
      <w:r>
        <w:rPr>
          <w:i/>
        </w:rPr>
        <w:t xml:space="preserve">Baylor University Language and Literacy:  Contributions of </w:t>
      </w:r>
      <w:r>
        <w:rPr>
          <w:b/>
        </w:rPr>
        <w:t xml:space="preserve"> </w:t>
      </w:r>
      <w:r>
        <w:rPr>
          <w:i/>
        </w:rPr>
        <w:t xml:space="preserve">increased signal-to-noise ratio to oral and written language intervention. </w:t>
      </w:r>
      <w:r>
        <w:t xml:space="preserve">Scottish Rite Bodies.  </w:t>
      </w:r>
      <w:r>
        <w:rPr>
          <w:b/>
        </w:rPr>
        <w:t xml:space="preserve">Ritter, M., Principal Investigator/ Project Director. </w:t>
      </w:r>
      <w:r>
        <w:t xml:space="preserve">(Total Award:  $85,629.16) </w:t>
      </w:r>
    </w:p>
    <w:p w14:paraId="4DEF6D68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54515CE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t xml:space="preserve">Ritter, M. </w:t>
      </w:r>
      <w:r>
        <w:t>(</w:t>
      </w:r>
      <w:r>
        <w:rPr>
          <w:b/>
        </w:rPr>
        <w:t>2016</w:t>
      </w:r>
      <w:r>
        <w:t xml:space="preserve">).   </w:t>
      </w:r>
    </w:p>
    <w:p w14:paraId="766276AB" w14:textId="77777777" w:rsidR="00033E78" w:rsidRDefault="00000000">
      <w:pPr>
        <w:spacing w:line="247" w:lineRule="auto"/>
        <w:ind w:left="125" w:right="1814"/>
      </w:pPr>
      <w:r>
        <w:rPr>
          <w:i/>
        </w:rPr>
        <w:t xml:space="preserve">Language and Literacy:  Sensory and neurogenic contributions to oral and written language disorders.  </w:t>
      </w:r>
      <w:r>
        <w:t xml:space="preserve">Scottish Rite Bodies.  </w:t>
      </w:r>
      <w:r>
        <w:rPr>
          <w:b/>
        </w:rPr>
        <w:t xml:space="preserve">Ritter, M., Principal Investigator/ </w:t>
      </w:r>
    </w:p>
    <w:p w14:paraId="3A6F819F" w14:textId="77777777" w:rsidR="00033E78" w:rsidRDefault="00000000">
      <w:pPr>
        <w:ind w:left="125"/>
      </w:pPr>
      <w:r>
        <w:rPr>
          <w:b/>
        </w:rPr>
        <w:t>Project Director.</w:t>
      </w:r>
      <w:r>
        <w:t xml:space="preserve"> (Total Award:  $85, 514.00)</w:t>
      </w:r>
      <w:r>
        <w:rPr>
          <w:i/>
        </w:rPr>
        <w:t xml:space="preserve"> </w:t>
      </w:r>
    </w:p>
    <w:p w14:paraId="62CC8235" w14:textId="77777777" w:rsidR="00033E78" w:rsidRDefault="00000000">
      <w:pPr>
        <w:spacing w:after="0" w:line="259" w:lineRule="auto"/>
        <w:ind w:left="843" w:firstLine="0"/>
      </w:pPr>
      <w:r>
        <w:rPr>
          <w:b/>
        </w:rPr>
        <w:t xml:space="preserve">                   </w:t>
      </w:r>
      <w:r>
        <w:rPr>
          <w:b/>
        </w:rPr>
        <w:tab/>
        <w:t xml:space="preserve"> </w:t>
      </w:r>
    </w:p>
    <w:p w14:paraId="5AAC161A" w14:textId="77777777" w:rsidR="00033E78" w:rsidRDefault="00000000">
      <w:pPr>
        <w:spacing w:after="13" w:line="250" w:lineRule="auto"/>
        <w:ind w:left="125" w:right="202"/>
      </w:pPr>
      <w:r>
        <w:rPr>
          <w:b/>
        </w:rPr>
        <w:lastRenderedPageBreak/>
        <w:t xml:space="preserve">Ritter, M. </w:t>
      </w:r>
      <w:r>
        <w:t>(</w:t>
      </w:r>
      <w:r>
        <w:rPr>
          <w:b/>
        </w:rPr>
        <w:t>2015</w:t>
      </w:r>
      <w:r>
        <w:t xml:space="preserve">).   </w:t>
      </w:r>
    </w:p>
    <w:p w14:paraId="16D8BE09" w14:textId="77777777" w:rsidR="00033E78" w:rsidRDefault="00000000">
      <w:pPr>
        <w:spacing w:line="247" w:lineRule="auto"/>
        <w:ind w:left="125" w:right="2431"/>
      </w:pPr>
      <w:r>
        <w:t>Language and Literacy:</w:t>
      </w:r>
      <w:r>
        <w:rPr>
          <w:i/>
        </w:rPr>
        <w:t xml:space="preserve">  Speed of Processing in children with specific language impairment (SLI). </w:t>
      </w:r>
      <w:r>
        <w:t xml:space="preserve">Scottish Rite Bodies.  </w:t>
      </w:r>
      <w:r>
        <w:rPr>
          <w:b/>
        </w:rPr>
        <w:t>Ritter, M., Principal Investigator/ Project Director.</w:t>
      </w:r>
      <w:r>
        <w:t xml:space="preserve"> (Total Award:  $87, 500.00)</w:t>
      </w:r>
      <w:r>
        <w:rPr>
          <w:i/>
        </w:rPr>
        <w:t xml:space="preserve"> </w:t>
      </w:r>
    </w:p>
    <w:p w14:paraId="13FF29E7" w14:textId="77777777" w:rsidR="00033E78" w:rsidRDefault="00000000">
      <w:pPr>
        <w:spacing w:after="12" w:line="259" w:lineRule="auto"/>
        <w:ind w:left="123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 xml:space="preserve"> </w:t>
      </w:r>
    </w:p>
    <w:p w14:paraId="3EF73319" w14:textId="77777777" w:rsidR="00033E78" w:rsidRDefault="00000000">
      <w:pPr>
        <w:tabs>
          <w:tab w:val="center" w:pos="8727"/>
        </w:tabs>
        <w:spacing w:after="13" w:line="250" w:lineRule="auto"/>
        <w:ind w:left="0" w:firstLine="0"/>
      </w:pPr>
      <w:r>
        <w:rPr>
          <w:b/>
        </w:rPr>
        <w:t>Ritter, M. (2014).</w:t>
      </w:r>
      <w:r>
        <w:t xml:space="preserve">  </w:t>
      </w:r>
      <w:r>
        <w:tab/>
      </w:r>
      <w:r>
        <w:rPr>
          <w:b/>
        </w:rPr>
        <w:t xml:space="preserve"> </w:t>
      </w:r>
    </w:p>
    <w:p w14:paraId="2C70180E" w14:textId="77777777" w:rsidR="00033E78" w:rsidRDefault="00000000">
      <w:pPr>
        <w:spacing w:line="247" w:lineRule="auto"/>
        <w:ind w:left="125"/>
      </w:pPr>
      <w:r>
        <w:t>Language and Literacy:</w:t>
      </w:r>
      <w:r>
        <w:rPr>
          <w:i/>
        </w:rPr>
        <w:t xml:space="preserve">  Effectiveness of morphosyntax intervention</w:t>
      </w:r>
      <w:r>
        <w:t xml:space="preserve"> </w:t>
      </w:r>
      <w:r>
        <w:rPr>
          <w:i/>
        </w:rPr>
        <w:t xml:space="preserve">in school-age </w:t>
      </w:r>
      <w:r>
        <w:rPr>
          <w:i/>
        </w:rPr>
        <w:tab/>
      </w:r>
      <w:r>
        <w:rPr>
          <w:b/>
        </w:rPr>
        <w:t xml:space="preserve"> </w:t>
      </w:r>
      <w:r>
        <w:rPr>
          <w:i/>
        </w:rPr>
        <w:t xml:space="preserve">children. </w:t>
      </w:r>
      <w:r>
        <w:t xml:space="preserve">Scottish Rite Bodies.  </w:t>
      </w:r>
      <w:r>
        <w:rPr>
          <w:b/>
        </w:rPr>
        <w:t>Ritter, M., Principal Investigator.</w:t>
      </w:r>
      <w:r>
        <w:t xml:space="preserve"> (Total Award:  </w:t>
      </w:r>
      <w:r>
        <w:tab/>
      </w:r>
      <w:r>
        <w:rPr>
          <w:b/>
        </w:rPr>
        <w:t xml:space="preserve"> </w:t>
      </w:r>
    </w:p>
    <w:p w14:paraId="63579FFC" w14:textId="77777777" w:rsidR="00033E78" w:rsidRDefault="00000000">
      <w:pPr>
        <w:tabs>
          <w:tab w:val="center" w:pos="7071"/>
        </w:tabs>
        <w:ind w:left="0" w:firstLine="0"/>
      </w:pPr>
      <w:r>
        <w:t>$69,850.00)</w:t>
      </w: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 xml:space="preserve"> </w:t>
      </w:r>
    </w:p>
    <w:p w14:paraId="33A16AA7" w14:textId="77777777" w:rsidR="00033E78" w:rsidRDefault="00000000">
      <w:pPr>
        <w:spacing w:after="6" w:line="259" w:lineRule="auto"/>
        <w:ind w:left="843" w:firstLine="0"/>
      </w:pPr>
      <w:r>
        <w:t xml:space="preserve">  </w:t>
      </w:r>
      <w:r>
        <w:rPr>
          <w:b/>
        </w:rPr>
        <w:t xml:space="preserve">                                      </w:t>
      </w:r>
    </w:p>
    <w:p w14:paraId="528555EB" w14:textId="77777777" w:rsidR="00033E78" w:rsidRDefault="00000000">
      <w:pPr>
        <w:tabs>
          <w:tab w:val="center" w:pos="8727"/>
        </w:tabs>
        <w:spacing w:after="13" w:line="250" w:lineRule="auto"/>
        <w:ind w:left="0" w:firstLine="0"/>
      </w:pPr>
      <w:r>
        <w:rPr>
          <w:b/>
        </w:rPr>
        <w:t xml:space="preserve">Ritter, M. &amp; Murphy, J. (2014).   </w:t>
      </w:r>
      <w:r>
        <w:rPr>
          <w:b/>
        </w:rPr>
        <w:tab/>
        <w:t xml:space="preserve"> </w:t>
      </w:r>
    </w:p>
    <w:p w14:paraId="603DFCA0" w14:textId="77777777" w:rsidR="00033E78" w:rsidRDefault="00000000">
      <w:pPr>
        <w:tabs>
          <w:tab w:val="center" w:pos="8727"/>
        </w:tabs>
        <w:spacing w:after="14" w:line="259" w:lineRule="auto"/>
        <w:ind w:left="0" w:firstLine="0"/>
      </w:pPr>
      <w:r>
        <w:rPr>
          <w:i/>
          <w:color w:val="222222"/>
        </w:rPr>
        <w:t>Functional Listening Evaluation Performance in Typically</w:t>
      </w:r>
      <w:r>
        <w:rPr>
          <w:b/>
        </w:rPr>
        <w:t xml:space="preserve"> </w:t>
      </w:r>
      <w:r>
        <w:rPr>
          <w:i/>
          <w:color w:val="222222"/>
        </w:rPr>
        <w:t xml:space="preserve">Developing Children. </w:t>
      </w:r>
      <w:r>
        <w:rPr>
          <w:i/>
          <w:color w:val="222222"/>
        </w:rPr>
        <w:tab/>
      </w:r>
      <w:r>
        <w:rPr>
          <w:b/>
        </w:rPr>
        <w:t xml:space="preserve"> </w:t>
      </w:r>
    </w:p>
    <w:p w14:paraId="45116150" w14:textId="77777777" w:rsidR="00033E78" w:rsidRDefault="00000000">
      <w:pPr>
        <w:ind w:left="125" w:right="1294"/>
      </w:pPr>
      <w:r>
        <w:t xml:space="preserve">University Research Committee. </w:t>
      </w:r>
      <w:r>
        <w:rPr>
          <w:b/>
        </w:rPr>
        <w:t xml:space="preserve">Ritter, M., </w:t>
      </w:r>
      <w:r>
        <w:t>&amp; Murphy, J</w:t>
      </w:r>
      <w:r>
        <w:rPr>
          <w:b/>
        </w:rPr>
        <w:t xml:space="preserve">., </w:t>
      </w:r>
      <w:r>
        <w:t xml:space="preserve">Co-Principal </w:t>
      </w:r>
      <w:r>
        <w:tab/>
        <w:t xml:space="preserve"> Investigator (Total Award:  $5,000.00).</w:t>
      </w:r>
      <w:r>
        <w:rPr>
          <w:i/>
        </w:rPr>
        <w:t xml:space="preserve"> </w:t>
      </w:r>
    </w:p>
    <w:p w14:paraId="46CF1613" w14:textId="77777777" w:rsidR="00033E78" w:rsidRDefault="00000000">
      <w:pPr>
        <w:spacing w:after="6" w:line="259" w:lineRule="auto"/>
        <w:ind w:left="123" w:firstLine="0"/>
      </w:pPr>
      <w:r>
        <w:rPr>
          <w:b/>
        </w:rPr>
        <w:t xml:space="preserve"> </w:t>
      </w:r>
    </w:p>
    <w:p w14:paraId="118EB2D8" w14:textId="77777777" w:rsidR="00033E78" w:rsidRDefault="00000000">
      <w:pPr>
        <w:tabs>
          <w:tab w:val="center" w:pos="8727"/>
        </w:tabs>
        <w:spacing w:after="13" w:line="250" w:lineRule="auto"/>
        <w:ind w:left="0" w:firstLine="0"/>
      </w:pPr>
      <w:r>
        <w:t>Park, J. &amp;</w:t>
      </w:r>
      <w:r>
        <w:rPr>
          <w:b/>
        </w:rPr>
        <w:t xml:space="preserve"> Ritter, M. (2014).   </w:t>
      </w:r>
      <w:r>
        <w:rPr>
          <w:b/>
        </w:rPr>
        <w:tab/>
        <w:t xml:space="preserve"> </w:t>
      </w:r>
    </w:p>
    <w:p w14:paraId="2A6FB713" w14:textId="77777777" w:rsidR="00033E78" w:rsidRDefault="00000000">
      <w:pPr>
        <w:tabs>
          <w:tab w:val="center" w:pos="8727"/>
        </w:tabs>
        <w:spacing w:after="14" w:line="259" w:lineRule="auto"/>
        <w:ind w:left="0" w:firstLine="0"/>
      </w:pPr>
      <w:r>
        <w:rPr>
          <w:i/>
          <w:color w:val="222222"/>
        </w:rPr>
        <w:t>: Predictive value of speed of processing on higher-level</w:t>
      </w:r>
      <w:r>
        <w:rPr>
          <w:rFonts w:ascii="Arial" w:eastAsia="Arial" w:hAnsi="Arial" w:cs="Arial"/>
          <w:i/>
          <w:color w:val="222222"/>
        </w:rPr>
        <w:t xml:space="preserve"> </w:t>
      </w:r>
      <w:r>
        <w:rPr>
          <w:i/>
          <w:color w:val="222222"/>
        </w:rPr>
        <w:t>spoken</w:t>
      </w:r>
      <w:r>
        <w:rPr>
          <w:rFonts w:ascii="Arial" w:eastAsia="Arial" w:hAnsi="Arial" w:cs="Arial"/>
          <w:i/>
          <w:color w:val="222222"/>
        </w:rPr>
        <w:t xml:space="preserve"> </w:t>
      </w:r>
      <w:r>
        <w:rPr>
          <w:i/>
          <w:color w:val="222222"/>
        </w:rPr>
        <w:t xml:space="preserve">language tasks in </w:t>
      </w:r>
      <w:r>
        <w:rPr>
          <w:i/>
          <w:color w:val="222222"/>
        </w:rPr>
        <w:tab/>
      </w:r>
      <w:r>
        <w:rPr>
          <w:b/>
        </w:rPr>
        <w:t xml:space="preserve"> </w:t>
      </w:r>
    </w:p>
    <w:p w14:paraId="1ACF2CFF" w14:textId="77777777" w:rsidR="00033E78" w:rsidRDefault="00000000">
      <w:pPr>
        <w:ind w:left="125" w:right="2222"/>
      </w:pPr>
      <w:r>
        <w:rPr>
          <w:i/>
          <w:color w:val="222222"/>
        </w:rPr>
        <w:t xml:space="preserve">school-age children with specific language impairment.  </w:t>
      </w:r>
      <w:r>
        <w:t xml:space="preserve">University Research </w:t>
      </w:r>
      <w:r>
        <w:tab/>
      </w:r>
      <w:r>
        <w:rPr>
          <w:b/>
        </w:rPr>
        <w:t xml:space="preserve"> </w:t>
      </w:r>
      <w:r>
        <w:t xml:space="preserve">Committee. Park, J. &amp; </w:t>
      </w:r>
      <w:r>
        <w:rPr>
          <w:b/>
        </w:rPr>
        <w:t xml:space="preserve">Ritter, M., </w:t>
      </w:r>
      <w:r>
        <w:t>Co-Principal Investigator (Total Award:  $5,500.00).</w:t>
      </w:r>
      <w:r>
        <w:rPr>
          <w:i/>
          <w:color w:val="222222"/>
        </w:rPr>
        <w:t xml:space="preserve"> </w:t>
      </w:r>
    </w:p>
    <w:p w14:paraId="18FDE4FE" w14:textId="77777777" w:rsidR="00033E78" w:rsidRDefault="00000000">
      <w:pPr>
        <w:spacing w:after="0" w:line="259" w:lineRule="auto"/>
        <w:ind w:left="843" w:firstLine="0"/>
      </w:pPr>
      <w:r>
        <w:rPr>
          <w:i/>
          <w:color w:val="222222"/>
        </w:rPr>
        <w:t xml:space="preserve"> </w:t>
      </w:r>
    </w:p>
    <w:p w14:paraId="5F469A25" w14:textId="77777777" w:rsidR="00033E78" w:rsidRDefault="00000000">
      <w:pPr>
        <w:tabs>
          <w:tab w:val="center" w:pos="8727"/>
        </w:tabs>
        <w:spacing w:after="13" w:line="250" w:lineRule="auto"/>
        <w:ind w:left="0" w:firstLine="0"/>
      </w:pPr>
      <w:r>
        <w:rPr>
          <w:b/>
        </w:rPr>
        <w:t xml:space="preserve">Ritter, M. </w:t>
      </w:r>
      <w:r>
        <w:t xml:space="preserve">(2013).  </w:t>
      </w:r>
      <w:r>
        <w:tab/>
      </w:r>
      <w:r>
        <w:rPr>
          <w:b/>
        </w:rPr>
        <w:t xml:space="preserve"> </w:t>
      </w:r>
    </w:p>
    <w:p w14:paraId="32946E49" w14:textId="77777777" w:rsidR="00033E78" w:rsidRDefault="00000000">
      <w:pPr>
        <w:ind w:left="125" w:right="1166"/>
      </w:pPr>
      <w:r>
        <w:rPr>
          <w:i/>
        </w:rPr>
        <w:t xml:space="preserve">Dyslexia and language disorders.  </w:t>
      </w:r>
      <w:r>
        <w:t xml:space="preserve">Scottish Rite Bodies.  </w:t>
      </w:r>
      <w:r>
        <w:rPr>
          <w:b/>
        </w:rPr>
        <w:t xml:space="preserve">Ritter, M., Principal </w:t>
      </w:r>
      <w:r>
        <w:rPr>
          <w:b/>
        </w:rPr>
        <w:tab/>
      </w:r>
      <w:r>
        <w:t xml:space="preserve"> </w:t>
      </w:r>
      <w:r>
        <w:rPr>
          <w:b/>
        </w:rPr>
        <w:t>Investigator.</w:t>
      </w:r>
      <w:r>
        <w:t xml:space="preserve"> (Total Award:  $68.049.92).</w:t>
      </w:r>
      <w:r>
        <w:rPr>
          <w:i/>
        </w:rPr>
        <w:t xml:space="preserve"> </w:t>
      </w:r>
    </w:p>
    <w:p w14:paraId="0357AF21" w14:textId="77777777" w:rsidR="00033E78" w:rsidRDefault="00000000">
      <w:pPr>
        <w:spacing w:line="259" w:lineRule="auto"/>
        <w:ind w:left="843" w:firstLine="0"/>
      </w:pPr>
      <w:r>
        <w:t xml:space="preserve"> </w:t>
      </w:r>
    </w:p>
    <w:p w14:paraId="55E638D6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 xml:space="preserve">Ritter, M. </w:t>
      </w:r>
      <w:r>
        <w:t xml:space="preserve">(2012). Waco Scottish Rite Grant.     </w:t>
      </w:r>
      <w:r>
        <w:tab/>
      </w:r>
      <w:r>
        <w:rPr>
          <w:b/>
        </w:rPr>
        <w:t xml:space="preserve"> </w:t>
      </w:r>
    </w:p>
    <w:p w14:paraId="7C1F5E41" w14:textId="77777777" w:rsidR="00033E78" w:rsidRDefault="00000000">
      <w:pPr>
        <w:ind w:left="125" w:right="1463"/>
      </w:pPr>
      <w:r>
        <w:rPr>
          <w:i/>
        </w:rPr>
        <w:t>Intensive language and literacy intervention</w:t>
      </w:r>
      <w:r>
        <w:t xml:space="preserve">: Scottish Rite Bodies.  </w:t>
      </w:r>
      <w:r>
        <w:rPr>
          <w:b/>
        </w:rPr>
        <w:t xml:space="preserve">Ritter, M., </w:t>
      </w:r>
      <w:r>
        <w:rPr>
          <w:b/>
        </w:rPr>
        <w:tab/>
      </w:r>
      <w:r>
        <w:t xml:space="preserve"> </w:t>
      </w:r>
      <w:r>
        <w:rPr>
          <w:b/>
        </w:rPr>
        <w:t>Principal Investigator.</w:t>
      </w:r>
      <w:r>
        <w:t xml:space="preserve"> (Total Award:  $67, 920.00).</w:t>
      </w:r>
      <w:r>
        <w:rPr>
          <w:i/>
        </w:rPr>
        <w:t xml:space="preserve"> </w:t>
      </w:r>
    </w:p>
    <w:p w14:paraId="5A6FCEC2" w14:textId="77777777" w:rsidR="00033E78" w:rsidRDefault="00000000">
      <w:pPr>
        <w:spacing w:after="6" w:line="259" w:lineRule="auto"/>
        <w:ind w:left="843" w:firstLine="0"/>
      </w:pPr>
      <w:r>
        <w:t xml:space="preserve"> </w:t>
      </w:r>
    </w:p>
    <w:p w14:paraId="0E5BDF17" w14:textId="77777777" w:rsidR="00033E78" w:rsidRDefault="00000000">
      <w:pPr>
        <w:tabs>
          <w:tab w:val="center" w:pos="8727"/>
        </w:tabs>
        <w:spacing w:after="13" w:line="250" w:lineRule="auto"/>
        <w:ind w:left="0" w:firstLine="0"/>
      </w:pPr>
      <w:r>
        <w:rPr>
          <w:b/>
        </w:rPr>
        <w:t xml:space="preserve">Ritter, M. </w:t>
      </w:r>
      <w:r>
        <w:t xml:space="preserve">(2011).  </w:t>
      </w:r>
      <w:r>
        <w:tab/>
      </w:r>
      <w:r>
        <w:rPr>
          <w:b/>
        </w:rPr>
        <w:t xml:space="preserve"> </w:t>
      </w:r>
    </w:p>
    <w:p w14:paraId="758A3D6F" w14:textId="77777777" w:rsidR="00033E78" w:rsidRDefault="00000000">
      <w:pPr>
        <w:ind w:left="125" w:right="1689"/>
      </w:pPr>
      <w:r>
        <w:t xml:space="preserve">Language and literacy  intervention and progress: Scottish Rite Bodies. </w:t>
      </w:r>
      <w:r>
        <w:tab/>
        <w:t xml:space="preserve">  </w:t>
      </w:r>
      <w:r>
        <w:rPr>
          <w:b/>
        </w:rPr>
        <w:t>Ritter, M., Principal Investigator.</w:t>
      </w:r>
      <w:r>
        <w:t xml:space="preserve">   (Total Award: $89,652.00). </w:t>
      </w:r>
    </w:p>
    <w:p w14:paraId="5363C17C" w14:textId="77777777" w:rsidR="00033E78" w:rsidRDefault="00000000">
      <w:pPr>
        <w:spacing w:line="259" w:lineRule="auto"/>
        <w:ind w:left="843" w:firstLine="0"/>
      </w:pPr>
      <w:r>
        <w:t xml:space="preserve"> </w:t>
      </w:r>
    </w:p>
    <w:p w14:paraId="35029D1F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>Ritter, M</w:t>
      </w:r>
      <w:r>
        <w:t xml:space="preserve">. (2011). Individual funding (Eakin).  </w:t>
      </w:r>
      <w:r>
        <w:tab/>
      </w:r>
      <w:r>
        <w:rPr>
          <w:b/>
        </w:rPr>
        <w:t xml:space="preserve"> </w:t>
      </w:r>
    </w:p>
    <w:p w14:paraId="40527764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Clinic. (Total: $15,000.00). </w:t>
      </w:r>
      <w:r>
        <w:tab/>
        <w:t xml:space="preserve"> </w:t>
      </w:r>
    </w:p>
    <w:p w14:paraId="36BB1BF5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432C5DAC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>Ritter, M</w:t>
      </w:r>
      <w:r>
        <w:t xml:space="preserve">. (2011). Individual funding.  </w:t>
      </w:r>
      <w:r>
        <w:tab/>
      </w:r>
      <w:r>
        <w:rPr>
          <w:b/>
        </w:rPr>
        <w:t xml:space="preserve"> </w:t>
      </w:r>
    </w:p>
    <w:p w14:paraId="181256E5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Clinic. (Total: $4,245.00). </w:t>
      </w:r>
      <w:r>
        <w:tab/>
        <w:t xml:space="preserve"> </w:t>
      </w:r>
    </w:p>
    <w:p w14:paraId="129C46A4" w14:textId="77777777" w:rsidR="00033E78" w:rsidRDefault="00000000">
      <w:pPr>
        <w:spacing w:line="259" w:lineRule="auto"/>
        <w:ind w:left="123" w:firstLine="0"/>
      </w:pPr>
      <w:r>
        <w:t xml:space="preserve"> </w:t>
      </w:r>
    </w:p>
    <w:p w14:paraId="104EC4F1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 xml:space="preserve">Ritter, M. </w:t>
      </w:r>
      <w:r>
        <w:t xml:space="preserve">(December 2010). Individual funding.  </w:t>
      </w:r>
      <w:r>
        <w:tab/>
      </w:r>
      <w:r>
        <w:rPr>
          <w:b/>
        </w:rPr>
        <w:t xml:space="preserve"> </w:t>
      </w:r>
    </w:p>
    <w:p w14:paraId="38E61057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Clinic. (Total: $5,000.00). </w:t>
      </w:r>
      <w:r>
        <w:tab/>
        <w:t xml:space="preserve"> </w:t>
      </w:r>
    </w:p>
    <w:p w14:paraId="6D0DBBAF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2E61FDC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 xml:space="preserve">Ritter, M. </w:t>
      </w:r>
      <w:r>
        <w:t xml:space="preserve">(Fall 2010). Individual funding.  Baylor University Language and </w:t>
      </w:r>
      <w:r>
        <w:tab/>
      </w:r>
      <w:r>
        <w:rPr>
          <w:b/>
        </w:rPr>
        <w:t xml:space="preserve"> </w:t>
      </w:r>
    </w:p>
    <w:p w14:paraId="11611B5C" w14:textId="77777777" w:rsidR="00033E78" w:rsidRDefault="00000000">
      <w:pPr>
        <w:tabs>
          <w:tab w:val="center" w:pos="7071"/>
        </w:tabs>
        <w:ind w:left="0" w:firstLine="0"/>
      </w:pPr>
      <w:r>
        <w:t xml:space="preserve">Literacy Clinic. (Total: $2,000.00). </w:t>
      </w:r>
      <w:r>
        <w:tab/>
        <w:t xml:space="preserve"> </w:t>
      </w:r>
    </w:p>
    <w:p w14:paraId="55634321" w14:textId="77777777" w:rsidR="00033E78" w:rsidRDefault="00000000">
      <w:pPr>
        <w:spacing w:line="259" w:lineRule="auto"/>
        <w:ind w:left="123" w:firstLine="0"/>
      </w:pPr>
      <w:r>
        <w:t xml:space="preserve"> </w:t>
      </w:r>
    </w:p>
    <w:p w14:paraId="5C13375B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>Ritter, M</w:t>
      </w:r>
      <w:r>
        <w:t xml:space="preserve">. (August 2010). Individual funding.  </w:t>
      </w:r>
      <w:r>
        <w:tab/>
      </w:r>
      <w:r>
        <w:rPr>
          <w:b/>
        </w:rPr>
        <w:t xml:space="preserve"> </w:t>
      </w:r>
    </w:p>
    <w:p w14:paraId="683F8D40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Clinic. (Total: $15,000.00). </w:t>
      </w:r>
      <w:r>
        <w:tab/>
        <w:t xml:space="preserve"> </w:t>
      </w:r>
    </w:p>
    <w:p w14:paraId="691ABF5E" w14:textId="77777777" w:rsidR="00033E78" w:rsidRDefault="00000000">
      <w:pPr>
        <w:spacing w:line="259" w:lineRule="auto"/>
        <w:ind w:left="123" w:firstLine="0"/>
      </w:pPr>
      <w:r>
        <w:t xml:space="preserve"> </w:t>
      </w:r>
    </w:p>
    <w:p w14:paraId="422C614D" w14:textId="77777777" w:rsidR="00033E78" w:rsidRDefault="00000000">
      <w:pPr>
        <w:tabs>
          <w:tab w:val="center" w:pos="8727"/>
        </w:tabs>
        <w:ind w:left="0" w:firstLine="0"/>
      </w:pPr>
      <w:r>
        <w:t xml:space="preserve">Park, J., </w:t>
      </w:r>
      <w:r>
        <w:rPr>
          <w:b/>
        </w:rPr>
        <w:t xml:space="preserve">Ritter, M., </w:t>
      </w:r>
      <w:r>
        <w:t xml:space="preserve">&amp; Pena, E. (2010)  </w:t>
      </w:r>
      <w:r>
        <w:tab/>
      </w:r>
      <w:r>
        <w:rPr>
          <w:b/>
        </w:rPr>
        <w:t xml:space="preserve"> </w:t>
      </w:r>
    </w:p>
    <w:p w14:paraId="3B9D8CE2" w14:textId="77777777" w:rsidR="00033E78" w:rsidRDefault="00000000">
      <w:pPr>
        <w:spacing w:after="27" w:line="247" w:lineRule="auto"/>
        <w:ind w:left="125" w:right="293"/>
      </w:pPr>
      <w:r>
        <w:rPr>
          <w:i/>
        </w:rPr>
        <w:t xml:space="preserve">Reaction Time Latency as a Test of Lexical Access Efficiency of Bilingual Students </w:t>
      </w:r>
      <w:r>
        <w:rPr>
          <w:i/>
        </w:rPr>
        <w:tab/>
      </w:r>
      <w:r>
        <w:rPr>
          <w:b/>
        </w:rPr>
        <w:t xml:space="preserve"> </w:t>
      </w:r>
      <w:r>
        <w:rPr>
          <w:i/>
        </w:rPr>
        <w:t xml:space="preserve"> and the Role in Reading Fluency: A preliminary study for designing a norm- </w:t>
      </w:r>
      <w:r>
        <w:rPr>
          <w:i/>
        </w:rPr>
        <w:tab/>
      </w:r>
      <w:r>
        <w:rPr>
          <w:b/>
        </w:rPr>
        <w:t xml:space="preserve"> </w:t>
      </w:r>
      <w:r>
        <w:rPr>
          <w:i/>
        </w:rPr>
        <w:t>reference measure of lexicon.</w:t>
      </w:r>
      <w:r>
        <w:t xml:space="preserve"> 2010 Baylor Young Investigator  </w:t>
      </w:r>
      <w:r>
        <w:tab/>
        <w:t xml:space="preserve"> </w:t>
      </w:r>
    </w:p>
    <w:p w14:paraId="26327FA3" w14:textId="77777777" w:rsidR="00033E78" w:rsidRDefault="00000000">
      <w:pPr>
        <w:tabs>
          <w:tab w:val="center" w:pos="6603"/>
        </w:tabs>
        <w:ind w:left="0" w:firstLine="0"/>
      </w:pPr>
      <w:r>
        <w:t xml:space="preserve">Development Program (YIDP) Intramural Grant. Total Award:  $24,226.00).  </w:t>
      </w:r>
      <w:r>
        <w:tab/>
        <w:t xml:space="preserve"> </w:t>
      </w:r>
    </w:p>
    <w:p w14:paraId="7A575944" w14:textId="77777777" w:rsidR="00033E78" w:rsidRDefault="00000000">
      <w:pPr>
        <w:spacing w:line="259" w:lineRule="auto"/>
        <w:ind w:left="123" w:firstLine="0"/>
      </w:pPr>
      <w:r>
        <w:t xml:space="preserve"> </w:t>
      </w:r>
    </w:p>
    <w:p w14:paraId="040889BB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lastRenderedPageBreak/>
        <w:t xml:space="preserve">Ritter, M. </w:t>
      </w:r>
      <w:r>
        <w:t xml:space="preserve">(July 2010).  </w:t>
      </w:r>
      <w:r>
        <w:tab/>
      </w:r>
      <w:r>
        <w:rPr>
          <w:b/>
        </w:rPr>
        <w:t xml:space="preserve"> </w:t>
      </w:r>
    </w:p>
    <w:p w14:paraId="56988082" w14:textId="77777777" w:rsidR="00033E78" w:rsidRDefault="00000000">
      <w:pPr>
        <w:ind w:left="125"/>
      </w:pPr>
      <w:r>
        <w:rPr>
          <w:i/>
        </w:rPr>
        <w:t>Language and literacy intervention and progress.</w:t>
      </w:r>
      <w:r>
        <w:t xml:space="preserve">  Scottish Rite Bodies. </w:t>
      </w:r>
      <w:r>
        <w:tab/>
      </w:r>
      <w:r>
        <w:rPr>
          <w:b/>
        </w:rPr>
        <w:t xml:space="preserve"> </w:t>
      </w:r>
      <w:r>
        <w:t xml:space="preserve"> </w:t>
      </w:r>
      <w:r>
        <w:rPr>
          <w:b/>
        </w:rPr>
        <w:t>Ritter, M., Principal Investigator.</w:t>
      </w:r>
      <w:r>
        <w:t xml:space="preserve"> (Total Award:  $89,850.00). </w:t>
      </w:r>
      <w:r>
        <w:tab/>
        <w:t xml:space="preserve"> </w:t>
      </w:r>
    </w:p>
    <w:p w14:paraId="3386D032" w14:textId="77777777" w:rsidR="00033E78" w:rsidRDefault="00000000">
      <w:pPr>
        <w:spacing w:after="2" w:line="259" w:lineRule="auto"/>
        <w:ind w:left="123" w:firstLine="0"/>
      </w:pPr>
      <w:r>
        <w:rPr>
          <w:b/>
        </w:rPr>
        <w:t xml:space="preserve"> </w:t>
      </w:r>
    </w:p>
    <w:p w14:paraId="55EDE741" w14:textId="77777777" w:rsidR="00033E78" w:rsidRDefault="00000000">
      <w:pPr>
        <w:ind w:left="125"/>
      </w:pPr>
      <w:r>
        <w:rPr>
          <w:b/>
        </w:rPr>
        <w:t>Ritter, M</w:t>
      </w:r>
      <w:r>
        <w:t xml:space="preserve">., (March 2009).  </w:t>
      </w:r>
      <w:r>
        <w:tab/>
      </w:r>
      <w:r>
        <w:rPr>
          <w:b/>
        </w:rPr>
        <w:t xml:space="preserve"> </w:t>
      </w:r>
      <w:r>
        <w:t xml:space="preserve">Language and Literacy summer program: Scottish Rite Bodies. </w:t>
      </w:r>
      <w:r>
        <w:tab/>
      </w:r>
      <w:r>
        <w:rPr>
          <w:b/>
        </w:rPr>
        <w:t xml:space="preserve"> </w:t>
      </w:r>
    </w:p>
    <w:p w14:paraId="22CD8155" w14:textId="77777777" w:rsidR="00033E78" w:rsidRDefault="00000000">
      <w:pPr>
        <w:tabs>
          <w:tab w:val="center" w:pos="7071"/>
        </w:tabs>
        <w:ind w:left="0" w:firstLine="0"/>
      </w:pPr>
      <w:r>
        <w:t xml:space="preserve">(Total Award:  $85,313.00). </w:t>
      </w:r>
      <w:r>
        <w:tab/>
      </w:r>
      <w:r>
        <w:rPr>
          <w:b/>
        </w:rPr>
        <w:t xml:space="preserve"> </w:t>
      </w:r>
    </w:p>
    <w:p w14:paraId="40E74FC1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 xml:space="preserve">Ritter, M. </w:t>
      </w:r>
      <w:r>
        <w:t xml:space="preserve">(April 2009). Individual funding.  </w:t>
      </w:r>
      <w:r>
        <w:tab/>
      </w:r>
      <w:r>
        <w:rPr>
          <w:b/>
        </w:rPr>
        <w:t xml:space="preserve"> </w:t>
      </w:r>
    </w:p>
    <w:p w14:paraId="04EB6999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Clinic. (Total:  $1,000.00). </w:t>
      </w:r>
      <w:r>
        <w:tab/>
        <w:t xml:space="preserve"> </w:t>
      </w:r>
    </w:p>
    <w:p w14:paraId="563EB4D3" w14:textId="77777777" w:rsidR="00033E78" w:rsidRDefault="00000000">
      <w:pPr>
        <w:spacing w:after="2" w:line="259" w:lineRule="auto"/>
        <w:ind w:left="123" w:firstLine="0"/>
      </w:pPr>
      <w:r>
        <w:rPr>
          <w:b/>
        </w:rPr>
        <w:t xml:space="preserve"> </w:t>
      </w:r>
    </w:p>
    <w:p w14:paraId="3EABDCDE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>Ritter, M</w:t>
      </w:r>
      <w:r>
        <w:t xml:space="preserve">., Garrett, D., Sherman, S., Parker, J. (2009).  </w:t>
      </w:r>
      <w:r>
        <w:tab/>
      </w:r>
      <w:r>
        <w:rPr>
          <w:b/>
        </w:rPr>
        <w:t xml:space="preserve"> </w:t>
      </w:r>
    </w:p>
    <w:p w14:paraId="6244FECC" w14:textId="77777777" w:rsidR="00033E78" w:rsidRDefault="00000000">
      <w:pPr>
        <w:tabs>
          <w:tab w:val="center" w:pos="8727"/>
        </w:tabs>
        <w:spacing w:line="247" w:lineRule="auto"/>
        <w:ind w:left="0" w:firstLine="0"/>
      </w:pPr>
      <w:r>
        <w:rPr>
          <w:i/>
        </w:rPr>
        <w:t xml:space="preserve">Intensive language and reading intervention and outcomes. </w:t>
      </w:r>
      <w:r>
        <w:t xml:space="preserve">United States </w:t>
      </w:r>
      <w:r>
        <w:tab/>
      </w:r>
      <w:r>
        <w:rPr>
          <w:b/>
        </w:rPr>
        <w:t xml:space="preserve"> </w:t>
      </w:r>
    </w:p>
    <w:p w14:paraId="0BEFC343" w14:textId="77777777" w:rsidR="00033E78" w:rsidRDefault="00000000">
      <w:pPr>
        <w:ind w:left="125" w:right="1500"/>
      </w:pPr>
      <w:r>
        <w:t xml:space="preserve">Department of Education: Congressional Grant. Secured by Congressman Chet </w:t>
      </w:r>
      <w:r>
        <w:tab/>
        <w:t xml:space="preserve"> Edwards. </w:t>
      </w:r>
      <w:r>
        <w:rPr>
          <w:b/>
        </w:rPr>
        <w:t>Ritter, M., Principal Investigator.</w:t>
      </w:r>
      <w:r>
        <w:t xml:space="preserve">  (Total Award:  $95,000.00). </w:t>
      </w:r>
    </w:p>
    <w:p w14:paraId="08228B14" w14:textId="77777777" w:rsidR="00033E78" w:rsidRDefault="00000000">
      <w:pPr>
        <w:spacing w:after="9" w:line="259" w:lineRule="auto"/>
        <w:ind w:left="842" w:firstLine="0"/>
      </w:pPr>
      <w:r>
        <w:t xml:space="preserve"> </w:t>
      </w:r>
    </w:p>
    <w:p w14:paraId="303E3869" w14:textId="77777777" w:rsidR="00033E78" w:rsidRDefault="00000000">
      <w:pPr>
        <w:spacing w:after="8" w:line="259" w:lineRule="auto"/>
        <w:ind w:left="843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E06EC2F" w14:textId="77777777" w:rsidR="00033E78" w:rsidRDefault="00000000">
      <w:pPr>
        <w:tabs>
          <w:tab w:val="center" w:pos="8727"/>
        </w:tabs>
        <w:ind w:left="0" w:firstLine="0"/>
      </w:pPr>
      <w:r>
        <w:t xml:space="preserve">Murphy, J. &amp; </w:t>
      </w:r>
      <w:r>
        <w:rPr>
          <w:b/>
        </w:rPr>
        <w:t>Ritter, M</w:t>
      </w:r>
      <w:r>
        <w:t xml:space="preserve">., ( 2009).  </w:t>
      </w:r>
      <w:r>
        <w:tab/>
      </w:r>
      <w:r>
        <w:rPr>
          <w:b/>
        </w:rPr>
        <w:t xml:space="preserve"> </w:t>
      </w:r>
    </w:p>
    <w:p w14:paraId="4A9FB152" w14:textId="77777777" w:rsidR="00033E78" w:rsidRDefault="00000000">
      <w:pPr>
        <w:tabs>
          <w:tab w:val="center" w:pos="8727"/>
        </w:tabs>
        <w:spacing w:line="247" w:lineRule="auto"/>
        <w:ind w:left="0" w:firstLine="0"/>
      </w:pPr>
      <w:r>
        <w:rPr>
          <w:i/>
        </w:rPr>
        <w:t xml:space="preserve">Functional Listening Evaluation (FLE) Profiles of Children with Reading </w:t>
      </w:r>
      <w:r>
        <w:rPr>
          <w:i/>
        </w:rPr>
        <w:tab/>
      </w:r>
      <w:r>
        <w:rPr>
          <w:b/>
        </w:rPr>
        <w:t xml:space="preserve"> </w:t>
      </w:r>
    </w:p>
    <w:p w14:paraId="6B62865B" w14:textId="77777777" w:rsidR="00033E78" w:rsidRDefault="00000000">
      <w:pPr>
        <w:ind w:left="125" w:right="1761"/>
      </w:pPr>
      <w:r>
        <w:rPr>
          <w:i/>
        </w:rPr>
        <w:t>Difficulties</w:t>
      </w:r>
      <w:r>
        <w:t xml:space="preserve">, Undergraduate Research and Scholarly Achievement award </w:t>
      </w:r>
      <w:r>
        <w:rPr>
          <w:b/>
        </w:rPr>
        <w:t xml:space="preserve"> </w:t>
      </w:r>
      <w:r>
        <w:t xml:space="preserve">(Total Award:  $5,000.00). </w:t>
      </w:r>
    </w:p>
    <w:p w14:paraId="3DC93CA8" w14:textId="77777777" w:rsidR="00033E78" w:rsidRDefault="00000000">
      <w:pPr>
        <w:spacing w:after="2" w:line="259" w:lineRule="auto"/>
        <w:ind w:left="123" w:firstLine="0"/>
      </w:pPr>
      <w:r>
        <w:rPr>
          <w:b/>
        </w:rPr>
        <w:t xml:space="preserve"> </w:t>
      </w:r>
    </w:p>
    <w:p w14:paraId="6C28CC93" w14:textId="77777777" w:rsidR="00033E78" w:rsidRDefault="00000000">
      <w:pPr>
        <w:ind w:left="125"/>
      </w:pPr>
      <w:r>
        <w:rPr>
          <w:b/>
        </w:rPr>
        <w:t>Ritter, M</w:t>
      </w:r>
      <w:r>
        <w:t xml:space="preserve">., &amp; Garrett, D. (2008).  </w:t>
      </w:r>
      <w:r>
        <w:tab/>
      </w:r>
      <w:r>
        <w:rPr>
          <w:b/>
        </w:rPr>
        <w:t xml:space="preserve"> </w:t>
      </w:r>
      <w:r>
        <w:rPr>
          <w:i/>
        </w:rPr>
        <w:t xml:space="preserve">Language and dyslexia.  </w:t>
      </w:r>
      <w:r>
        <w:t xml:space="preserve">Scottish Rite Bodies. </w:t>
      </w:r>
      <w:r>
        <w:rPr>
          <w:b/>
        </w:rPr>
        <w:t>Ritter, M., Principal Investigator.</w:t>
      </w:r>
      <w:r>
        <w:t xml:space="preserve"> </w:t>
      </w:r>
      <w:r>
        <w:tab/>
      </w:r>
      <w:r>
        <w:rPr>
          <w:b/>
        </w:rPr>
        <w:t xml:space="preserve"> </w:t>
      </w:r>
    </w:p>
    <w:p w14:paraId="743D118B" w14:textId="77777777" w:rsidR="00033E78" w:rsidRDefault="00000000">
      <w:pPr>
        <w:tabs>
          <w:tab w:val="center" w:pos="7071"/>
        </w:tabs>
        <w:ind w:left="0" w:firstLine="0"/>
      </w:pPr>
      <w:r>
        <w:t xml:space="preserve">(Total Award:  $82,000.00). </w:t>
      </w:r>
      <w:r>
        <w:tab/>
      </w:r>
      <w:r>
        <w:rPr>
          <w:b/>
        </w:rPr>
        <w:t xml:space="preserve"> </w:t>
      </w:r>
    </w:p>
    <w:p w14:paraId="65D7024C" w14:textId="77777777" w:rsidR="00033E78" w:rsidRDefault="00000000">
      <w:pPr>
        <w:spacing w:after="2" w:line="259" w:lineRule="auto"/>
        <w:ind w:left="123" w:firstLine="0"/>
      </w:pPr>
      <w:r>
        <w:rPr>
          <w:b/>
        </w:rPr>
        <w:t xml:space="preserve"> </w:t>
      </w:r>
    </w:p>
    <w:p w14:paraId="048000BE" w14:textId="77777777" w:rsidR="00033E78" w:rsidRDefault="00000000">
      <w:pPr>
        <w:ind w:left="125"/>
      </w:pPr>
      <w:r>
        <w:rPr>
          <w:b/>
        </w:rPr>
        <w:t xml:space="preserve">Ritter, M., </w:t>
      </w:r>
      <w:r>
        <w:t xml:space="preserve">&amp; Garrett, D. (2007).  </w:t>
      </w:r>
      <w:r>
        <w:tab/>
      </w:r>
      <w:r>
        <w:rPr>
          <w:b/>
        </w:rPr>
        <w:t xml:space="preserve"> </w:t>
      </w:r>
      <w:r>
        <w:t xml:space="preserve">Language and Literacy summer program. Scottish Rite Bodies. (Total Award:  </w:t>
      </w:r>
      <w:r>
        <w:tab/>
      </w:r>
      <w:r>
        <w:rPr>
          <w:b/>
        </w:rPr>
        <w:t xml:space="preserve"> </w:t>
      </w:r>
    </w:p>
    <w:p w14:paraId="3DA9386A" w14:textId="77777777" w:rsidR="00033E78" w:rsidRDefault="00000000">
      <w:pPr>
        <w:tabs>
          <w:tab w:val="center" w:pos="7071"/>
        </w:tabs>
        <w:ind w:left="0" w:firstLine="0"/>
      </w:pPr>
      <w:r>
        <w:t xml:space="preserve">$66,000.00). </w:t>
      </w:r>
      <w:r>
        <w:tab/>
        <w:t xml:space="preserve"> </w:t>
      </w:r>
    </w:p>
    <w:p w14:paraId="1FE6079C" w14:textId="77777777" w:rsidR="00033E78" w:rsidRDefault="00000000">
      <w:pPr>
        <w:spacing w:line="259" w:lineRule="auto"/>
        <w:ind w:left="123" w:firstLine="0"/>
      </w:pPr>
      <w:r>
        <w:rPr>
          <w:b/>
        </w:rPr>
        <w:t xml:space="preserve"> </w:t>
      </w:r>
    </w:p>
    <w:p w14:paraId="56BEC1FD" w14:textId="77777777" w:rsidR="00033E78" w:rsidRDefault="00000000">
      <w:pPr>
        <w:tabs>
          <w:tab w:val="center" w:pos="7071"/>
        </w:tabs>
        <w:ind w:left="0" w:firstLine="0"/>
      </w:pPr>
      <w:r>
        <w:rPr>
          <w:b/>
        </w:rPr>
        <w:t xml:space="preserve">Ritter, M. </w:t>
      </w:r>
      <w:r>
        <w:t xml:space="preserve">(2007). Individual funding.  </w:t>
      </w:r>
      <w:r>
        <w:tab/>
      </w:r>
      <w:r>
        <w:rPr>
          <w:b/>
        </w:rPr>
        <w:t xml:space="preserve"> </w:t>
      </w:r>
    </w:p>
    <w:p w14:paraId="6F24EA56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 support. (Total: $10,000.00). </w:t>
      </w:r>
      <w:r>
        <w:tab/>
        <w:t xml:space="preserve"> </w:t>
      </w:r>
    </w:p>
    <w:p w14:paraId="763EE6DD" w14:textId="77777777" w:rsidR="00033E78" w:rsidRDefault="00000000">
      <w:pPr>
        <w:spacing w:after="3" w:line="259" w:lineRule="auto"/>
        <w:ind w:left="123" w:firstLine="0"/>
      </w:pPr>
      <w:r>
        <w:rPr>
          <w:b/>
        </w:rPr>
        <w:t xml:space="preserve"> </w:t>
      </w:r>
    </w:p>
    <w:p w14:paraId="662BB5C7" w14:textId="77777777" w:rsidR="00033E78" w:rsidRDefault="00000000">
      <w:pPr>
        <w:tabs>
          <w:tab w:val="center" w:pos="7071"/>
        </w:tabs>
        <w:ind w:left="0" w:firstLine="0"/>
      </w:pPr>
      <w:r>
        <w:rPr>
          <w:b/>
        </w:rPr>
        <w:t xml:space="preserve">Ritter, M., </w:t>
      </w:r>
      <w:r>
        <w:t xml:space="preserve">&amp; Garrett, D., (2006).  </w:t>
      </w:r>
      <w:r>
        <w:tab/>
      </w:r>
      <w:r>
        <w:rPr>
          <w:b/>
        </w:rPr>
        <w:t xml:space="preserve"> </w:t>
      </w:r>
      <w:r>
        <w:t xml:space="preserve"> </w:t>
      </w:r>
    </w:p>
    <w:p w14:paraId="35E9791F" w14:textId="77777777" w:rsidR="00033E78" w:rsidRDefault="00000000">
      <w:pPr>
        <w:ind w:left="125" w:right="2214"/>
      </w:pPr>
      <w:r>
        <w:t xml:space="preserve">Baylor University Language and Literacy Clinic support. Piper Foundation Grant. Total $8,000.00. </w:t>
      </w:r>
    </w:p>
    <w:p w14:paraId="58D86E54" w14:textId="77777777" w:rsidR="00033E78" w:rsidRDefault="00000000">
      <w:pPr>
        <w:spacing w:after="3" w:line="259" w:lineRule="auto"/>
        <w:ind w:left="123" w:firstLine="0"/>
      </w:pPr>
      <w:r>
        <w:rPr>
          <w:b/>
        </w:rPr>
        <w:t xml:space="preserve"> </w:t>
      </w:r>
    </w:p>
    <w:p w14:paraId="020D8514" w14:textId="77777777" w:rsidR="00033E78" w:rsidRDefault="00000000">
      <w:pPr>
        <w:tabs>
          <w:tab w:val="center" w:pos="7071"/>
        </w:tabs>
        <w:ind w:left="0" w:firstLine="0"/>
      </w:pPr>
      <w:r>
        <w:rPr>
          <w:b/>
        </w:rPr>
        <w:t>Ritter, M</w:t>
      </w:r>
      <w:r>
        <w:t xml:space="preserve">., &amp; Garrett, D., (2006). Individual funding.  </w:t>
      </w:r>
      <w:r>
        <w:tab/>
      </w:r>
      <w:r>
        <w:rPr>
          <w:b/>
        </w:rPr>
        <w:t xml:space="preserve"> </w:t>
      </w:r>
      <w:r>
        <w:t xml:space="preserve"> </w:t>
      </w:r>
    </w:p>
    <w:p w14:paraId="5BB70DB5" w14:textId="77777777" w:rsidR="00033E78" w:rsidRDefault="00000000">
      <w:pPr>
        <w:ind w:left="125"/>
      </w:pPr>
      <w:r>
        <w:t xml:space="preserve">Baylor University Language and Literacy Clinic. Total  $500.00. </w:t>
      </w:r>
    </w:p>
    <w:p w14:paraId="1895B080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1A0DD84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535EE193" w14:textId="77777777" w:rsidR="00033E78" w:rsidRDefault="00000000">
      <w:pPr>
        <w:tabs>
          <w:tab w:val="center" w:pos="7071"/>
        </w:tabs>
        <w:ind w:left="0" w:firstLine="0"/>
      </w:pPr>
      <w:r>
        <w:rPr>
          <w:b/>
        </w:rPr>
        <w:t>Ritter, M</w:t>
      </w:r>
      <w:r>
        <w:t xml:space="preserve">. (2006). Individual funding. </w:t>
      </w:r>
      <w:r>
        <w:tab/>
        <w:t xml:space="preserve"> </w:t>
      </w:r>
    </w:p>
    <w:p w14:paraId="7A00AF52" w14:textId="77777777" w:rsidR="00033E78" w:rsidRDefault="00000000">
      <w:pPr>
        <w:ind w:left="125" w:right="2258"/>
      </w:pPr>
      <w:r>
        <w:t xml:space="preserve">Congressman Chet Edwards. Baylor University Language and Literacy Clinic  support. Total  $1,000.00. </w:t>
      </w:r>
    </w:p>
    <w:p w14:paraId="0752E4B6" w14:textId="77777777" w:rsidR="00033E78" w:rsidRDefault="00000000">
      <w:pPr>
        <w:spacing w:line="259" w:lineRule="auto"/>
        <w:ind w:left="123" w:firstLine="0"/>
      </w:pPr>
      <w:r>
        <w:rPr>
          <w:b/>
        </w:rPr>
        <w:t xml:space="preserve"> </w:t>
      </w:r>
    </w:p>
    <w:p w14:paraId="121CE0C7" w14:textId="77777777" w:rsidR="00033E78" w:rsidRDefault="00000000">
      <w:pPr>
        <w:tabs>
          <w:tab w:val="center" w:pos="7071"/>
        </w:tabs>
        <w:ind w:left="0" w:firstLine="0"/>
      </w:pPr>
      <w:r>
        <w:rPr>
          <w:b/>
        </w:rPr>
        <w:t xml:space="preserve">Ritter, M. </w:t>
      </w:r>
      <w:r>
        <w:t xml:space="preserve">(2006). Individual funding.  </w:t>
      </w:r>
      <w:r>
        <w:tab/>
        <w:t xml:space="preserve"> </w:t>
      </w:r>
    </w:p>
    <w:p w14:paraId="78E7F0C8" w14:textId="77777777" w:rsidR="00033E78" w:rsidRDefault="00000000">
      <w:pPr>
        <w:ind w:left="125"/>
      </w:pPr>
      <w:r>
        <w:t xml:space="preserve">Baylor University Language and Literacy Clinic support. Total  $10,000.00. </w:t>
      </w:r>
    </w:p>
    <w:p w14:paraId="750D1539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11F4338E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>Ritter, M</w:t>
      </w:r>
      <w:r>
        <w:t xml:space="preserve">. (2006).  </w:t>
      </w:r>
      <w:r>
        <w:tab/>
      </w:r>
      <w:r>
        <w:rPr>
          <w:b/>
        </w:rPr>
        <w:t xml:space="preserve"> </w:t>
      </w:r>
    </w:p>
    <w:p w14:paraId="606A8E33" w14:textId="77777777" w:rsidR="00033E78" w:rsidRDefault="00000000">
      <w:pPr>
        <w:ind w:left="125" w:right="1337"/>
      </w:pPr>
      <w:r>
        <w:t xml:space="preserve">Funding allocated for the Baylor University Language and Literacy Clinic. Piper  Foundation (Matching grant). Total  $50,000.00. </w:t>
      </w:r>
    </w:p>
    <w:p w14:paraId="72DE1C88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4DF97DB9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>Ritter, M</w:t>
      </w:r>
      <w:r>
        <w:t xml:space="preserve">., &amp; Garrett, D., (2006).  </w:t>
      </w:r>
      <w:r>
        <w:tab/>
      </w:r>
      <w:r>
        <w:rPr>
          <w:b/>
        </w:rPr>
        <w:t xml:space="preserve"> </w:t>
      </w:r>
    </w:p>
    <w:p w14:paraId="775906D5" w14:textId="77777777" w:rsidR="00033E78" w:rsidRDefault="00000000">
      <w:pPr>
        <w:ind w:left="125" w:right="1706"/>
      </w:pPr>
      <w:r>
        <w:t xml:space="preserve">Funding allocated for the Baylor University Language and Literacy Clinic.  </w:t>
      </w:r>
      <w:r>
        <w:tab/>
        <w:t xml:space="preserve"> Baylor Waco Foundation Grant. Total  $45,200.00. </w:t>
      </w:r>
    </w:p>
    <w:p w14:paraId="2D681769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0D56DEB4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lastRenderedPageBreak/>
        <w:t>Ritter, M</w:t>
      </w:r>
      <w:r>
        <w:t xml:space="preserve">., &amp; Rivers, D. (2006). </w:t>
      </w:r>
      <w:r>
        <w:tab/>
      </w:r>
      <w:r>
        <w:rPr>
          <w:b/>
        </w:rPr>
        <w:t xml:space="preserve"> </w:t>
      </w:r>
    </w:p>
    <w:p w14:paraId="58AA64C6" w14:textId="77777777" w:rsidR="00033E78" w:rsidRDefault="00000000">
      <w:pPr>
        <w:ind w:left="125" w:right="1646"/>
      </w:pPr>
      <w:r>
        <w:t xml:space="preserve"> Baylor University Language and Literacy summer program support: Scottish Rite </w:t>
      </w:r>
      <w:r>
        <w:tab/>
        <w:t xml:space="preserve"> Bodies. (Total Award:  $57,000.00). </w:t>
      </w:r>
    </w:p>
    <w:p w14:paraId="1BE8E16A" w14:textId="77777777" w:rsidR="00033E78" w:rsidRDefault="00000000">
      <w:pPr>
        <w:spacing w:line="259" w:lineRule="auto"/>
        <w:ind w:left="123" w:firstLine="0"/>
      </w:pPr>
      <w:r>
        <w:rPr>
          <w:b/>
        </w:rPr>
        <w:t xml:space="preserve"> </w:t>
      </w:r>
    </w:p>
    <w:p w14:paraId="501C5F0C" w14:textId="77777777" w:rsidR="00033E78" w:rsidRDefault="00000000">
      <w:pPr>
        <w:tabs>
          <w:tab w:val="center" w:pos="8727"/>
        </w:tabs>
        <w:ind w:left="0" w:firstLine="0"/>
      </w:pPr>
      <w:r>
        <w:rPr>
          <w:b/>
        </w:rPr>
        <w:t xml:space="preserve">Ritter, M., </w:t>
      </w:r>
      <w:r>
        <w:t xml:space="preserve">&amp; Rivers, D. (2005).  </w:t>
      </w:r>
      <w:r>
        <w:tab/>
      </w:r>
      <w:r>
        <w:rPr>
          <w:b/>
        </w:rPr>
        <w:t xml:space="preserve"> </w:t>
      </w:r>
    </w:p>
    <w:p w14:paraId="6B772A65" w14:textId="77777777" w:rsidR="00033E78" w:rsidRDefault="00000000">
      <w:pPr>
        <w:tabs>
          <w:tab w:val="center" w:pos="7071"/>
        </w:tabs>
        <w:ind w:left="0" w:firstLine="0"/>
      </w:pPr>
      <w:r>
        <w:t xml:space="preserve">Funding for Language/literacy and technology materials and equipment.  </w:t>
      </w:r>
      <w:r>
        <w:tab/>
        <w:t xml:space="preserve"> </w:t>
      </w:r>
    </w:p>
    <w:p w14:paraId="55A25921" w14:textId="77777777" w:rsidR="00033E78" w:rsidRDefault="00000000">
      <w:pPr>
        <w:ind w:left="125" w:right="2159"/>
      </w:pPr>
      <w:r>
        <w:t xml:space="preserve">Baylor University Language and Literacy Clinic. Baylor Waco Foundation Grant. (Total Award:  $35,000.00). </w:t>
      </w:r>
    </w:p>
    <w:p w14:paraId="50422B51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1584A496" w14:textId="77777777" w:rsidR="00033E78" w:rsidRDefault="00000000">
      <w:pPr>
        <w:tabs>
          <w:tab w:val="center" w:pos="8835"/>
        </w:tabs>
        <w:ind w:left="0" w:firstLine="0"/>
      </w:pPr>
      <w:r>
        <w:t xml:space="preserve">Garrett, D., &amp; </w:t>
      </w:r>
      <w:r>
        <w:rPr>
          <w:b/>
        </w:rPr>
        <w:t>Ritter, M</w:t>
      </w:r>
      <w:r>
        <w:t xml:space="preserve">. (2005).  </w:t>
      </w:r>
      <w:r>
        <w:tab/>
      </w:r>
      <w:r>
        <w:rPr>
          <w:b/>
        </w:rPr>
        <w:t xml:space="preserve"> </w:t>
      </w:r>
    </w:p>
    <w:p w14:paraId="1CAAC006" w14:textId="77777777" w:rsidR="00033E78" w:rsidRDefault="00000000">
      <w:pPr>
        <w:tabs>
          <w:tab w:val="center" w:pos="7071"/>
        </w:tabs>
        <w:ind w:left="0" w:firstLine="0"/>
      </w:pPr>
      <w:r>
        <w:t xml:space="preserve">Scholarships for graduate students. Getterman Endowment. (Total:  $100,000.00). </w:t>
      </w:r>
      <w:r>
        <w:tab/>
        <w:t xml:space="preserve"> </w:t>
      </w:r>
    </w:p>
    <w:p w14:paraId="5D955C20" w14:textId="77777777" w:rsidR="00033E78" w:rsidRDefault="00000000">
      <w:pPr>
        <w:spacing w:line="259" w:lineRule="auto"/>
        <w:ind w:left="123" w:firstLine="0"/>
      </w:pPr>
      <w:r>
        <w:rPr>
          <w:b/>
        </w:rPr>
        <w:t xml:space="preserve"> </w:t>
      </w:r>
    </w:p>
    <w:p w14:paraId="45FC2F6F" w14:textId="77777777" w:rsidR="00033E78" w:rsidRDefault="00000000">
      <w:pPr>
        <w:tabs>
          <w:tab w:val="center" w:pos="8835"/>
        </w:tabs>
        <w:ind w:left="0" w:firstLine="0"/>
      </w:pPr>
      <w:r>
        <w:t xml:space="preserve">Garrett, D., &amp; </w:t>
      </w:r>
      <w:r>
        <w:rPr>
          <w:b/>
        </w:rPr>
        <w:t>Ritter, M</w:t>
      </w:r>
      <w:r>
        <w:t xml:space="preserve">. (2005).  </w:t>
      </w:r>
      <w:r>
        <w:tab/>
      </w:r>
      <w:r>
        <w:rPr>
          <w:b/>
        </w:rPr>
        <w:t xml:space="preserve"> </w:t>
      </w:r>
    </w:p>
    <w:p w14:paraId="76B4A02B" w14:textId="77777777" w:rsidR="00033E78" w:rsidRDefault="00000000">
      <w:pPr>
        <w:ind w:left="125" w:right="1461"/>
      </w:pPr>
      <w:r>
        <w:t xml:space="preserve"> Funding for the Language/literacy Clinic and the Preschool Language    Preschool Language Program. Reynolds Endowment. (Total:  $100,000.00). </w:t>
      </w:r>
    </w:p>
    <w:p w14:paraId="0A719294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210DC1B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BD8D552" w14:textId="77777777" w:rsidR="00033E78" w:rsidRDefault="00000000">
      <w:pPr>
        <w:tabs>
          <w:tab w:val="center" w:pos="7071"/>
        </w:tabs>
        <w:ind w:left="0" w:firstLine="0"/>
      </w:pPr>
      <w:r>
        <w:rPr>
          <w:b/>
        </w:rPr>
        <w:t>Ritter, M</w:t>
      </w:r>
      <w:r>
        <w:t xml:space="preserve">., &amp; Rivers, D. (2005).  </w:t>
      </w:r>
      <w:r>
        <w:tab/>
        <w:t xml:space="preserve"> </w:t>
      </w:r>
    </w:p>
    <w:p w14:paraId="687C78A3" w14:textId="77777777" w:rsidR="00033E78" w:rsidRDefault="00000000">
      <w:pPr>
        <w:ind w:left="125" w:right="2449"/>
      </w:pPr>
      <w:r>
        <w:t xml:space="preserve"> Funding for the Language and Literacy Clinic.  Scottish Rite Bodies.  (Total Award: $25,000.00).   </w:t>
      </w:r>
    </w:p>
    <w:p w14:paraId="0A2CFADB" w14:textId="77777777" w:rsidR="00033E78" w:rsidRDefault="00000000">
      <w:pPr>
        <w:spacing w:line="259" w:lineRule="auto"/>
        <w:ind w:left="123" w:firstLine="0"/>
      </w:pPr>
      <w:r>
        <w:rPr>
          <w:b/>
        </w:rPr>
        <w:t xml:space="preserve"> </w:t>
      </w:r>
    </w:p>
    <w:p w14:paraId="7AA05DC6" w14:textId="77777777" w:rsidR="00033E78" w:rsidRDefault="00000000">
      <w:pPr>
        <w:tabs>
          <w:tab w:val="center" w:pos="8835"/>
        </w:tabs>
        <w:ind w:left="0" w:firstLine="0"/>
      </w:pPr>
      <w:r>
        <w:rPr>
          <w:b/>
        </w:rPr>
        <w:t xml:space="preserve">Ritter, M., </w:t>
      </w:r>
      <w:r>
        <w:t xml:space="preserve">&amp; Rivers, D. (2005).  </w:t>
      </w:r>
      <w:r>
        <w:tab/>
      </w:r>
      <w:r>
        <w:rPr>
          <w:b/>
        </w:rPr>
        <w:t xml:space="preserve"> </w:t>
      </w:r>
    </w:p>
    <w:p w14:paraId="753A7A4D" w14:textId="77777777" w:rsidR="00033E78" w:rsidRDefault="00000000">
      <w:pPr>
        <w:ind w:left="125" w:right="1646"/>
      </w:pPr>
      <w:r>
        <w:t xml:space="preserve">Baylor University Language and Literacy summer program support: Scottish Rite </w:t>
      </w:r>
      <w:r>
        <w:tab/>
        <w:t xml:space="preserve"> Bodies. (Total Award:  $50,000.00). </w:t>
      </w:r>
    </w:p>
    <w:p w14:paraId="5F72C219" w14:textId="77777777" w:rsidR="00033E78" w:rsidRDefault="00000000">
      <w:pPr>
        <w:spacing w:line="259" w:lineRule="auto"/>
        <w:ind w:left="123" w:firstLine="0"/>
      </w:pPr>
      <w:r>
        <w:rPr>
          <w:b/>
        </w:rPr>
        <w:t xml:space="preserve"> </w:t>
      </w:r>
    </w:p>
    <w:p w14:paraId="508D2919" w14:textId="77777777" w:rsidR="00033E78" w:rsidRDefault="00000000">
      <w:pPr>
        <w:tabs>
          <w:tab w:val="center" w:pos="8835"/>
        </w:tabs>
        <w:ind w:left="0" w:firstLine="0"/>
      </w:pPr>
      <w:r>
        <w:rPr>
          <w:b/>
        </w:rPr>
        <w:t>Ritter, M</w:t>
      </w:r>
      <w:r>
        <w:t xml:space="preserve">. (2005). Individual funding.  </w:t>
      </w:r>
      <w:r>
        <w:tab/>
      </w:r>
      <w:r>
        <w:rPr>
          <w:b/>
        </w:rPr>
        <w:t xml:space="preserve"> </w:t>
      </w:r>
    </w:p>
    <w:p w14:paraId="526E9320" w14:textId="77777777" w:rsidR="00033E78" w:rsidRDefault="00000000">
      <w:pPr>
        <w:tabs>
          <w:tab w:val="center" w:pos="7071"/>
        </w:tabs>
        <w:ind w:left="0" w:firstLine="0"/>
      </w:pPr>
      <w:r>
        <w:t xml:space="preserve">Baylor University Language and Literacy Clinic. (Total Award:  $40,000.00). </w:t>
      </w:r>
      <w:r>
        <w:tab/>
        <w:t xml:space="preserve"> </w:t>
      </w:r>
    </w:p>
    <w:p w14:paraId="770F13CE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1877B63B" w14:textId="77777777" w:rsidR="00033E78" w:rsidRDefault="00000000">
      <w:pPr>
        <w:tabs>
          <w:tab w:val="center" w:pos="8835"/>
        </w:tabs>
        <w:ind w:left="0" w:firstLine="0"/>
      </w:pPr>
      <w:r>
        <w:rPr>
          <w:b/>
        </w:rPr>
        <w:t>Ritter, M</w:t>
      </w:r>
      <w:r>
        <w:t xml:space="preserve">., &amp; Rivers, D. (2005).  </w:t>
      </w:r>
      <w:r>
        <w:tab/>
      </w:r>
      <w:r>
        <w:rPr>
          <w:b/>
        </w:rPr>
        <w:t xml:space="preserve"> </w:t>
      </w:r>
    </w:p>
    <w:p w14:paraId="4396BA98" w14:textId="77777777" w:rsidR="00033E78" w:rsidRDefault="00000000">
      <w:pPr>
        <w:ind w:left="125" w:right="1609"/>
      </w:pPr>
      <w:r>
        <w:t xml:space="preserve">Baylor University and Scottish Rite: “Language and Literacy Conference” </w:t>
      </w:r>
      <w:r>
        <w:tab/>
        <w:t xml:space="preserve"> Scottish Rite Bodies. (Total Award:  $49,000.00). </w:t>
      </w:r>
    </w:p>
    <w:p w14:paraId="088125CD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5D93CF03" w14:textId="77777777" w:rsidR="00033E78" w:rsidRDefault="00000000">
      <w:pPr>
        <w:tabs>
          <w:tab w:val="center" w:pos="8835"/>
        </w:tabs>
        <w:ind w:left="0" w:firstLine="0"/>
      </w:pPr>
      <w:r>
        <w:rPr>
          <w:b/>
        </w:rPr>
        <w:t>Ritter, M</w:t>
      </w:r>
      <w:r>
        <w:t xml:space="preserve">., &amp; Rivers, D. (2004).  </w:t>
      </w:r>
      <w:r>
        <w:tab/>
      </w:r>
      <w:r>
        <w:rPr>
          <w:b/>
        </w:rPr>
        <w:t xml:space="preserve"> </w:t>
      </w:r>
    </w:p>
    <w:p w14:paraId="0A798002" w14:textId="77777777" w:rsidR="00033E78" w:rsidRDefault="00000000">
      <w:pPr>
        <w:ind w:left="125" w:right="1761"/>
      </w:pPr>
      <w:r>
        <w:t xml:space="preserve">Baylor University Language and Literacy summer program: Scottish Rite Bodies.  (Total Award:  $42,300.00). </w:t>
      </w:r>
    </w:p>
    <w:p w14:paraId="72307F00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49851EA2" w14:textId="77777777" w:rsidR="00033E78" w:rsidRDefault="00000000">
      <w:pPr>
        <w:tabs>
          <w:tab w:val="center" w:pos="8835"/>
        </w:tabs>
        <w:ind w:left="0" w:firstLine="0"/>
      </w:pPr>
      <w:r>
        <w:rPr>
          <w:b/>
        </w:rPr>
        <w:t>Ritter, M</w:t>
      </w:r>
      <w:r>
        <w:t xml:space="preserve">., &amp; Rivers, D. (2003).  </w:t>
      </w:r>
      <w:r>
        <w:tab/>
      </w:r>
      <w:r>
        <w:rPr>
          <w:b/>
        </w:rPr>
        <w:t xml:space="preserve"> </w:t>
      </w:r>
    </w:p>
    <w:p w14:paraId="12F4FB9B" w14:textId="77777777" w:rsidR="00033E78" w:rsidRDefault="00000000">
      <w:pPr>
        <w:tabs>
          <w:tab w:val="center" w:pos="7071"/>
        </w:tabs>
        <w:ind w:left="0" w:firstLine="0"/>
      </w:pPr>
      <w:r>
        <w:t xml:space="preserve">Funding for Language/literacy and technology materials and equipment: Baylor  </w:t>
      </w:r>
      <w:r>
        <w:tab/>
        <w:t xml:space="preserve"> </w:t>
      </w:r>
    </w:p>
    <w:p w14:paraId="5B65191D" w14:textId="77777777" w:rsidR="00033E78" w:rsidRDefault="00000000">
      <w:pPr>
        <w:ind w:left="125" w:right="2106"/>
      </w:pPr>
      <w:r>
        <w:t xml:space="preserve">University Language and Literacy Clinic. Baylor Waco Foundation Grant. (Total Award:  $60,000.00). </w:t>
      </w:r>
    </w:p>
    <w:p w14:paraId="50814307" w14:textId="77777777" w:rsidR="00033E78" w:rsidRDefault="00000000">
      <w:pPr>
        <w:spacing w:after="4" w:line="259" w:lineRule="auto"/>
        <w:ind w:left="123" w:firstLine="0"/>
      </w:pPr>
      <w:r>
        <w:rPr>
          <w:b/>
        </w:rPr>
        <w:t xml:space="preserve"> </w:t>
      </w:r>
    </w:p>
    <w:p w14:paraId="09F5470D" w14:textId="77777777" w:rsidR="00033E78" w:rsidRDefault="00000000">
      <w:pPr>
        <w:tabs>
          <w:tab w:val="center" w:pos="8835"/>
        </w:tabs>
        <w:ind w:left="0" w:firstLine="0"/>
      </w:pPr>
      <w:r>
        <w:rPr>
          <w:b/>
        </w:rPr>
        <w:t>Ritter, M</w:t>
      </w:r>
      <w:r>
        <w:t xml:space="preserve">., &amp; Rivers, D. (2003).  </w:t>
      </w:r>
      <w:r>
        <w:tab/>
      </w:r>
      <w:r>
        <w:rPr>
          <w:b/>
        </w:rPr>
        <w:t xml:space="preserve"> </w:t>
      </w:r>
    </w:p>
    <w:p w14:paraId="21B37998" w14:textId="77777777" w:rsidR="00033E78" w:rsidRDefault="00000000">
      <w:pPr>
        <w:ind w:left="125" w:right="1609"/>
      </w:pPr>
      <w:r>
        <w:t xml:space="preserve">Baylor University and Waco Scottish Rite: “Language and Literacy Conference”  </w:t>
      </w:r>
      <w:r>
        <w:tab/>
        <w:t xml:space="preserve"> Scottish Rite Bodies. (Total Award:  $39,000.00). </w:t>
      </w:r>
    </w:p>
    <w:p w14:paraId="7D4C74B6" w14:textId="77777777" w:rsidR="00033E78" w:rsidRDefault="00000000">
      <w:pPr>
        <w:spacing w:after="2" w:line="259" w:lineRule="auto"/>
        <w:ind w:left="123" w:firstLine="0"/>
      </w:pPr>
      <w:r>
        <w:rPr>
          <w:b/>
        </w:rPr>
        <w:t xml:space="preserve"> </w:t>
      </w:r>
    </w:p>
    <w:p w14:paraId="792668AB" w14:textId="77777777" w:rsidR="00033E78" w:rsidRDefault="00000000">
      <w:pPr>
        <w:tabs>
          <w:tab w:val="center" w:pos="8835"/>
        </w:tabs>
        <w:ind w:left="0" w:firstLine="0"/>
      </w:pPr>
      <w:r>
        <w:t xml:space="preserve">Rivers, D., &amp; </w:t>
      </w:r>
      <w:r>
        <w:rPr>
          <w:b/>
        </w:rPr>
        <w:t>Ritter, M</w:t>
      </w:r>
      <w:r>
        <w:t xml:space="preserve">. (2003).  </w:t>
      </w:r>
      <w:r>
        <w:tab/>
      </w:r>
      <w:r>
        <w:rPr>
          <w:b/>
        </w:rPr>
        <w:t xml:space="preserve"> </w:t>
      </w:r>
    </w:p>
    <w:p w14:paraId="518A6061" w14:textId="77777777" w:rsidR="00033E78" w:rsidRDefault="00000000">
      <w:pPr>
        <w:ind w:left="125" w:right="1761"/>
      </w:pPr>
      <w:r>
        <w:t xml:space="preserve">Baylor University Language and Literacy summer program: Scottish Rite Bodies.  (Total Award:  $29,300.00). </w:t>
      </w:r>
    </w:p>
    <w:p w14:paraId="44A0579C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64DC480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0078519F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22E0028D" w14:textId="77777777" w:rsidR="00033E78" w:rsidRDefault="00000000">
      <w:pPr>
        <w:spacing w:after="110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7CF675" wp14:editId="2107BF39">
                <wp:extent cx="5669281" cy="6109"/>
                <wp:effectExtent l="0" t="0" r="0" b="0"/>
                <wp:docPr id="30205" name="Group 30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6109"/>
                          <a:chOff x="0" y="0"/>
                          <a:chExt cx="5669281" cy="6109"/>
                        </a:xfrm>
                      </wpg:grpSpPr>
                      <wps:wsp>
                        <wps:cNvPr id="32960" name="Shape 32960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05" style="width:446.4pt;height:0.480988pt;mso-position-horizontal-relative:char;mso-position-vertical-relative:line" coordsize="56692,61">
                <v:shape id="Shape 32961" style="position:absolute;width:56692;height:91;left:0;top:0;" coordsize="5669281,9144" path="m0,0l5669281,0l5669281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06CEA123" w14:textId="77777777" w:rsidR="00033E78" w:rsidRDefault="00000000">
      <w:pPr>
        <w:pStyle w:val="Heading2"/>
        <w:ind w:left="125"/>
      </w:pPr>
      <w:r>
        <w:rPr>
          <w:u w:val="none"/>
        </w:rPr>
        <w:lastRenderedPageBreak/>
        <w:t xml:space="preserve">TEACHING ACTIVITY AND EFFECTIVENESS </w:t>
      </w:r>
    </w:p>
    <w:p w14:paraId="40086663" w14:textId="77777777" w:rsidR="00033E78" w:rsidRDefault="00000000">
      <w:pPr>
        <w:spacing w:after="2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3FA395" wp14:editId="4173559C">
                <wp:extent cx="5678425" cy="6096"/>
                <wp:effectExtent l="0" t="0" r="0" b="0"/>
                <wp:docPr id="30207" name="Group 30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6096"/>
                          <a:chOff x="0" y="0"/>
                          <a:chExt cx="5678425" cy="6096"/>
                        </a:xfrm>
                      </wpg:grpSpPr>
                      <wps:wsp>
                        <wps:cNvPr id="32962" name="Shape 32962"/>
                        <wps:cNvSpPr/>
                        <wps:spPr>
                          <a:xfrm>
                            <a:off x="0" y="0"/>
                            <a:ext cx="567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9144">
                                <a:moveTo>
                                  <a:pt x="0" y="0"/>
                                </a:moveTo>
                                <a:lnTo>
                                  <a:pt x="5678425" y="0"/>
                                </a:lnTo>
                                <a:lnTo>
                                  <a:pt x="567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07" style="width:447.12pt;height:0.480011pt;mso-position-horizontal-relative:char;mso-position-vertical-relative:line" coordsize="56784,60">
                <v:shape id="Shape 32963" style="position:absolute;width:56784;height:91;left:0;top:0;" coordsize="5678425,9144" path="m0,0l5678425,0l5678425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D4CBBAC" w14:textId="77777777" w:rsidR="00033E78" w:rsidRDefault="00000000">
      <w:pPr>
        <w:spacing w:after="99" w:line="259" w:lineRule="auto"/>
        <w:ind w:left="15" w:firstLine="0"/>
      </w:pPr>
      <w:r>
        <w:rPr>
          <w:i/>
          <w:sz w:val="10"/>
        </w:rPr>
        <w:t xml:space="preserve"> </w:t>
      </w:r>
    </w:p>
    <w:p w14:paraId="23C86D3C" w14:textId="77777777" w:rsidR="00033E78" w:rsidRDefault="00000000">
      <w:pPr>
        <w:pStyle w:val="Heading3"/>
        <w:ind w:left="25"/>
      </w:pPr>
      <w:r>
        <w:t>Courses Taught</w:t>
      </w:r>
      <w:r>
        <w:rPr>
          <w:u w:val="none"/>
        </w:rPr>
        <w:t xml:space="preserve"> </w:t>
      </w:r>
    </w:p>
    <w:p w14:paraId="5B134FAB" w14:textId="77777777" w:rsidR="00033E78" w:rsidRDefault="00000000">
      <w:pPr>
        <w:spacing w:after="0" w:line="259" w:lineRule="auto"/>
        <w:ind w:left="15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7082" w:type="dxa"/>
        <w:tblInd w:w="216" w:type="dxa"/>
        <w:tblLook w:val="04A0" w:firstRow="1" w:lastRow="0" w:firstColumn="1" w:lastColumn="0" w:noHBand="0" w:noVBand="1"/>
      </w:tblPr>
      <w:tblGrid>
        <w:gridCol w:w="1723"/>
        <w:gridCol w:w="5359"/>
      </w:tblGrid>
      <w:tr w:rsidR="00033E78" w14:paraId="1CBCED92" w14:textId="77777777">
        <w:trPr>
          <w:trHeight w:val="2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EE427CB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3308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1D753F6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Phonological and Articulation Disorders </w:t>
            </w:r>
          </w:p>
        </w:tc>
      </w:tr>
      <w:tr w:rsidR="00033E78" w14:paraId="39423434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6F2AE6B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5377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7719F11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Language and Literacy Research </w:t>
            </w:r>
          </w:p>
        </w:tc>
      </w:tr>
      <w:tr w:rsidR="00033E78" w14:paraId="1A3D14FA" w14:textId="77777777">
        <w:trPr>
          <w:trHeight w:val="22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BD981B0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5149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22510BC4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Advanced Clinical Practicum </w:t>
            </w:r>
          </w:p>
        </w:tc>
      </w:tr>
      <w:tr w:rsidR="00033E78" w14:paraId="5AB64CEB" w14:textId="77777777">
        <w:trPr>
          <w:trHeight w:val="22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45A8C3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5325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0C117AF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Advanced Phonological and Articulation Disorders </w:t>
            </w:r>
          </w:p>
        </w:tc>
      </w:tr>
      <w:tr w:rsidR="00033E78" w14:paraId="591E2908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EB1C3FE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5V48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24B89AFA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Aphasiology </w:t>
            </w:r>
          </w:p>
        </w:tc>
      </w:tr>
      <w:tr w:rsidR="00033E78" w14:paraId="2D306BA2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5190B4B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5V85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5CD331F5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Research in Language and Literacy </w:t>
            </w:r>
          </w:p>
        </w:tc>
      </w:tr>
      <w:tr w:rsidR="00033E78" w14:paraId="59517620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359DE158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4V95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04DACF5B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Clinical Practicum </w:t>
            </w:r>
          </w:p>
        </w:tc>
      </w:tr>
      <w:tr w:rsidR="00033E78" w14:paraId="39EDCEC3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52D9FF0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2351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25D8CC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Intro to Phonological Science </w:t>
            </w:r>
          </w:p>
        </w:tc>
      </w:tr>
      <w:tr w:rsidR="00033E78" w14:paraId="3EB75EB2" w14:textId="77777777">
        <w:trPr>
          <w:trHeight w:val="22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321D1F9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4457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73813411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Clinical Methods in Speech-language Pathology </w:t>
            </w:r>
          </w:p>
        </w:tc>
      </w:tr>
      <w:tr w:rsidR="00033E78" w14:paraId="6F6DAF88" w14:textId="77777777">
        <w:trPr>
          <w:trHeight w:val="22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BB8A98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2318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64BA7B6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Language Development </w:t>
            </w:r>
          </w:p>
        </w:tc>
      </w:tr>
      <w:tr w:rsidR="00033E78" w14:paraId="56B5F02C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DF3DA0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4457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EFF6440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Language Disorders and Language Therapy in Children </w:t>
            </w:r>
          </w:p>
        </w:tc>
      </w:tr>
      <w:tr w:rsidR="00033E78" w14:paraId="549E056C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CCBAAD1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3323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4C64DDCE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Articulation/Phonological Disorders </w:t>
            </w:r>
          </w:p>
        </w:tc>
      </w:tr>
      <w:tr w:rsidR="00033E78" w14:paraId="1111161F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D42D50D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5V35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7F4453E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Independent Study: Language and Reading Disorders </w:t>
            </w:r>
          </w:p>
        </w:tc>
      </w:tr>
      <w:tr w:rsidR="00033E78" w14:paraId="158C49DE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78A5863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5V35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716D9F7C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Independent Study: Research in Language-based Reading </w:t>
            </w:r>
          </w:p>
        </w:tc>
      </w:tr>
      <w:tr w:rsidR="00033E78" w14:paraId="18A737D0" w14:textId="77777777">
        <w:trPr>
          <w:trHeight w:val="22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1FA79D4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5V35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41208BFD" w14:textId="77777777" w:rsidR="00033E78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Independent Study: Special Topics in Speech-Language Disorders </w:t>
            </w:r>
          </w:p>
        </w:tc>
      </w:tr>
      <w:tr w:rsidR="00033E78" w14:paraId="2051CBC0" w14:textId="77777777">
        <w:trPr>
          <w:trHeight w:val="229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214E44D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4V49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56875196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Capstone Course: Speech-Language Pathology (co-taught) </w:t>
            </w:r>
          </w:p>
        </w:tc>
      </w:tr>
      <w:tr w:rsidR="00033E78" w14:paraId="764EF671" w14:textId="77777777">
        <w:trPr>
          <w:trHeight w:val="2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7D02399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5V35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5967986A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Independent Study: Oral and Written Language Disorders </w:t>
            </w:r>
          </w:p>
        </w:tc>
      </w:tr>
      <w:tr w:rsidR="00033E78" w14:paraId="42570EC2" w14:textId="77777777">
        <w:trPr>
          <w:trHeight w:val="20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E514862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CSD 5V35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F52B0D8" w14:textId="77777777" w:rsidR="00033E78" w:rsidRDefault="00000000">
            <w:pPr>
              <w:spacing w:after="0" w:line="259" w:lineRule="auto"/>
              <w:ind w:left="0" w:firstLine="0"/>
            </w:pPr>
            <w:r>
              <w:t xml:space="preserve">Independent Study: Language and Reading Development </w:t>
            </w:r>
          </w:p>
        </w:tc>
      </w:tr>
    </w:tbl>
    <w:p w14:paraId="20DDFC79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7F2B792E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41D4E800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1FD51F72" w14:textId="77777777" w:rsidR="00033E78" w:rsidRDefault="00000000">
      <w:pPr>
        <w:spacing w:after="107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A80A48" wp14:editId="499F2002">
                <wp:extent cx="5669281" cy="6109"/>
                <wp:effectExtent l="0" t="0" r="0" b="0"/>
                <wp:docPr id="30208" name="Group 30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6109"/>
                          <a:chOff x="0" y="0"/>
                          <a:chExt cx="5669281" cy="6109"/>
                        </a:xfrm>
                      </wpg:grpSpPr>
                      <wps:wsp>
                        <wps:cNvPr id="32964" name="Shape 32964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08" style="width:446.4pt;height:0.481018pt;mso-position-horizontal-relative:char;mso-position-vertical-relative:line" coordsize="56692,61">
                <v:shape id="Shape 32965" style="position:absolute;width:56692;height:91;left:0;top:0;" coordsize="5669281,9144" path="m0,0l5669281,0l5669281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4E240AEA" w14:textId="77777777" w:rsidR="00033E78" w:rsidRDefault="00000000">
      <w:pPr>
        <w:pStyle w:val="Heading2"/>
        <w:ind w:left="125"/>
      </w:pPr>
      <w:r>
        <w:rPr>
          <w:u w:val="none"/>
        </w:rPr>
        <w:t xml:space="preserve">HONORS AND AWARDS FOR RESEARCH AND SCHOLARSHIP </w:t>
      </w:r>
    </w:p>
    <w:p w14:paraId="57C39D2E" w14:textId="77777777" w:rsidR="00033E78" w:rsidRDefault="00000000">
      <w:pPr>
        <w:spacing w:after="49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9BBAE0" wp14:editId="095D19FD">
                <wp:extent cx="5678425" cy="6096"/>
                <wp:effectExtent l="0" t="0" r="0" b="0"/>
                <wp:docPr id="30209" name="Group 30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6096"/>
                          <a:chOff x="0" y="0"/>
                          <a:chExt cx="5678425" cy="6096"/>
                        </a:xfrm>
                      </wpg:grpSpPr>
                      <wps:wsp>
                        <wps:cNvPr id="32966" name="Shape 32966"/>
                        <wps:cNvSpPr/>
                        <wps:spPr>
                          <a:xfrm>
                            <a:off x="0" y="0"/>
                            <a:ext cx="567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9144">
                                <a:moveTo>
                                  <a:pt x="0" y="0"/>
                                </a:moveTo>
                                <a:lnTo>
                                  <a:pt x="5678425" y="0"/>
                                </a:lnTo>
                                <a:lnTo>
                                  <a:pt x="567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209" style="width:447.12pt;height:0.47998pt;mso-position-horizontal-relative:char;mso-position-vertical-relative:line" coordsize="56784,60">
                <v:shape id="Shape 32967" style="position:absolute;width:56784;height:91;left:0;top:0;" coordsize="5678425,9144" path="m0,0l5678425,0l5678425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0671D651" w14:textId="77777777" w:rsidR="00033E78" w:rsidRDefault="00000000">
      <w:pPr>
        <w:spacing w:after="47" w:line="259" w:lineRule="auto"/>
        <w:ind w:left="15" w:firstLine="0"/>
      </w:pPr>
      <w:r>
        <w:t xml:space="preserve"> </w:t>
      </w:r>
    </w:p>
    <w:p w14:paraId="5837846B" w14:textId="77777777" w:rsidR="00033E78" w:rsidRDefault="00000000">
      <w:pPr>
        <w:tabs>
          <w:tab w:val="center" w:pos="735"/>
          <w:tab w:val="center" w:pos="4497"/>
        </w:tabs>
        <w:spacing w:after="3" w:line="259" w:lineRule="auto"/>
        <w:ind w:left="0" w:firstLine="0"/>
      </w:pPr>
      <w:r>
        <w:rPr>
          <w:sz w:val="24"/>
        </w:rPr>
        <w:t xml:space="preserve">2021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i/>
          <w:sz w:val="24"/>
        </w:rPr>
        <w:t>Solid Gold Neighbor</w:t>
      </w:r>
      <w:r>
        <w:rPr>
          <w:sz w:val="24"/>
        </w:rPr>
        <w:t xml:space="preserve">, Baylor University and Waco Community </w:t>
      </w:r>
    </w:p>
    <w:p w14:paraId="64DFD00A" w14:textId="77777777" w:rsidR="00033E78" w:rsidRDefault="00000000">
      <w:pPr>
        <w:spacing w:after="0" w:line="259" w:lineRule="auto"/>
        <w:ind w:left="15" w:firstLine="0"/>
      </w:pPr>
      <w:r>
        <w:rPr>
          <w:sz w:val="24"/>
        </w:rPr>
        <w:t xml:space="preserve"> </w:t>
      </w:r>
    </w:p>
    <w:p w14:paraId="793D014C" w14:textId="77777777" w:rsidR="00033E78" w:rsidRDefault="00000000">
      <w:pPr>
        <w:ind w:left="1455" w:hanging="1440"/>
      </w:pPr>
      <w:r>
        <w:t xml:space="preserve">2021 </w:t>
      </w:r>
      <w:r>
        <w:tab/>
        <w:t xml:space="preserve">American Speech-Language Hearing Association (ASHA) Award for Continuing Education: Award for Continuing Education (ACE). </w:t>
      </w:r>
    </w:p>
    <w:p w14:paraId="3467AF81" w14:textId="77777777" w:rsidR="00033E78" w:rsidRDefault="00000000">
      <w:pPr>
        <w:spacing w:after="6" w:line="259" w:lineRule="auto"/>
        <w:ind w:left="15" w:firstLine="0"/>
      </w:pPr>
      <w:r>
        <w:rPr>
          <w:b/>
        </w:rPr>
        <w:t xml:space="preserve"> </w:t>
      </w:r>
    </w:p>
    <w:p w14:paraId="08C4BB1D" w14:textId="77777777" w:rsidR="00033E78" w:rsidRDefault="00000000">
      <w:pPr>
        <w:tabs>
          <w:tab w:val="center" w:pos="734"/>
          <w:tab w:val="center" w:pos="3664"/>
        </w:tabs>
        <w:spacing w:line="247" w:lineRule="auto"/>
        <w:ind w:left="0" w:firstLine="0"/>
      </w:pPr>
      <w:r>
        <w:t xml:space="preserve">2021 </w:t>
      </w:r>
      <w:r>
        <w:tab/>
        <w:t xml:space="preserve"> </w:t>
      </w:r>
      <w:r>
        <w:tab/>
      </w:r>
      <w:r>
        <w:rPr>
          <w:i/>
        </w:rPr>
        <w:t>Stephen F. Austin Service Award,</w:t>
      </w:r>
      <w:r>
        <w:t xml:space="preserve"> Scottish Rite Bodies.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E4AF371" w14:textId="77777777" w:rsidR="00033E78" w:rsidRDefault="00000000">
      <w:pPr>
        <w:spacing w:after="0" w:line="259" w:lineRule="auto"/>
        <w:ind w:left="15" w:firstLine="0"/>
      </w:pPr>
      <w:r>
        <w:rPr>
          <w:b/>
          <w:sz w:val="24"/>
        </w:rPr>
        <w:t xml:space="preserve"> </w:t>
      </w:r>
    </w:p>
    <w:p w14:paraId="1C6A20D3" w14:textId="77777777" w:rsidR="00033E78" w:rsidRDefault="00000000">
      <w:pPr>
        <w:spacing w:after="28"/>
        <w:ind w:left="1455" w:hanging="1440"/>
      </w:pPr>
      <w:r>
        <w:t xml:space="preserve">2020 </w:t>
      </w:r>
      <w:r>
        <w:tab/>
        <w:t xml:space="preserve">American Speech-Language Hearing Association (ASHA) Award for Continuing Education: Award for Continuing Education (ACE). </w:t>
      </w:r>
    </w:p>
    <w:p w14:paraId="2E7A1259" w14:textId="77777777" w:rsidR="00033E78" w:rsidRDefault="00000000">
      <w:pPr>
        <w:spacing w:after="0" w:line="259" w:lineRule="auto"/>
        <w:ind w:left="15" w:firstLine="0"/>
      </w:pPr>
      <w:r>
        <w:rPr>
          <w:b/>
          <w:sz w:val="24"/>
        </w:rPr>
        <w:t xml:space="preserve"> </w:t>
      </w:r>
    </w:p>
    <w:p w14:paraId="1C1EB60D" w14:textId="77777777" w:rsidR="00033E78" w:rsidRDefault="00000000">
      <w:pPr>
        <w:ind w:left="1455" w:hanging="1440"/>
      </w:pPr>
      <w:r>
        <w:t xml:space="preserve">2015-2018 </w:t>
      </w:r>
      <w:r>
        <w:tab/>
        <w:t xml:space="preserve">American Speech-Language Hearing Association (ASHA) Award for Continuing Education: Award for Continuing Education (ACE). </w:t>
      </w:r>
    </w:p>
    <w:p w14:paraId="613AE2C4" w14:textId="77777777" w:rsidR="00033E78" w:rsidRDefault="00000000">
      <w:pPr>
        <w:spacing w:after="248" w:line="259" w:lineRule="auto"/>
        <w:ind w:left="14" w:firstLine="0"/>
      </w:pPr>
      <w:r>
        <w:t xml:space="preserve"> </w:t>
      </w:r>
      <w:r>
        <w:tab/>
        <w:t xml:space="preserve"> </w:t>
      </w:r>
    </w:p>
    <w:p w14:paraId="2B1A7570" w14:textId="77777777" w:rsidR="00033E78" w:rsidRDefault="00000000">
      <w:pPr>
        <w:tabs>
          <w:tab w:val="center" w:pos="734"/>
          <w:tab w:val="center" w:pos="3904"/>
        </w:tabs>
        <w:ind w:left="0" w:firstLine="0"/>
      </w:pPr>
      <w:r>
        <w:t xml:space="preserve">2015 </w:t>
      </w:r>
      <w:r>
        <w:tab/>
        <w:t xml:space="preserve"> </w:t>
      </w:r>
      <w:r>
        <w:tab/>
        <w:t xml:space="preserve">Community Builder Award:  Masonic Grand Lodge of Texas  </w:t>
      </w:r>
    </w:p>
    <w:p w14:paraId="3118034F" w14:textId="77777777" w:rsidR="00033E78" w:rsidRDefault="00000000">
      <w:pPr>
        <w:spacing w:after="6" w:line="259" w:lineRule="auto"/>
        <w:ind w:left="14" w:firstLine="0"/>
      </w:pPr>
      <w:r>
        <w:t xml:space="preserve"> </w:t>
      </w:r>
    </w:p>
    <w:p w14:paraId="0143BB54" w14:textId="77777777" w:rsidR="00033E78" w:rsidRDefault="00000000">
      <w:pPr>
        <w:ind w:left="1454" w:hanging="1440"/>
      </w:pPr>
      <w:r>
        <w:t xml:space="preserve">2013-2015 </w:t>
      </w:r>
      <w:r>
        <w:tab/>
        <w:t xml:space="preserve">American Speech-Language Hearing Association (ASHA) Award for Continuing Education: Award for Continuing Education (ACE). </w:t>
      </w:r>
    </w:p>
    <w:p w14:paraId="1E763FE3" w14:textId="77777777" w:rsidR="00033E78" w:rsidRDefault="00000000">
      <w:pPr>
        <w:spacing w:after="6" w:line="259" w:lineRule="auto"/>
        <w:ind w:left="14" w:firstLine="0"/>
      </w:pPr>
      <w:r>
        <w:t xml:space="preserve"> </w:t>
      </w:r>
    </w:p>
    <w:p w14:paraId="397DAE0D" w14:textId="77777777" w:rsidR="00033E78" w:rsidRDefault="00000000">
      <w:pPr>
        <w:ind w:left="1454" w:hanging="1440"/>
      </w:pPr>
      <w:r>
        <w:lastRenderedPageBreak/>
        <w:t xml:space="preserve">2010-2013 </w:t>
      </w:r>
      <w:r>
        <w:tab/>
        <w:t xml:space="preserve">American Speech-Language Hearing Association (ASHA) Award for Continuing Education:  Award for Continuing Education (ACE). </w:t>
      </w:r>
    </w:p>
    <w:p w14:paraId="258AEBBF" w14:textId="77777777" w:rsidR="00033E78" w:rsidRDefault="00000000">
      <w:pPr>
        <w:spacing w:after="6" w:line="259" w:lineRule="auto"/>
        <w:ind w:left="14" w:firstLine="0"/>
      </w:pPr>
      <w:r>
        <w:t xml:space="preserve"> </w:t>
      </w:r>
    </w:p>
    <w:p w14:paraId="5D82D766" w14:textId="77777777" w:rsidR="00033E78" w:rsidRDefault="00000000">
      <w:pPr>
        <w:tabs>
          <w:tab w:val="center" w:pos="734"/>
          <w:tab w:val="center" w:pos="4706"/>
        </w:tabs>
        <w:ind w:left="0" w:firstLine="0"/>
      </w:pPr>
      <w:r>
        <w:t xml:space="preserve">2011 </w:t>
      </w:r>
      <w:r>
        <w:tab/>
        <w:t xml:space="preserve"> </w:t>
      </w:r>
      <w:r>
        <w:tab/>
        <w:t xml:space="preserve">The Laurel Chapter of Mortarboard at Baylor University: Circle of Achievement.  </w:t>
      </w:r>
    </w:p>
    <w:p w14:paraId="7F8E5C29" w14:textId="77777777" w:rsidR="00033E78" w:rsidRDefault="00000000">
      <w:pPr>
        <w:spacing w:after="0" w:line="259" w:lineRule="auto"/>
        <w:ind w:left="14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372979E" w14:textId="77777777" w:rsidR="00033E78" w:rsidRDefault="00000000">
      <w:pPr>
        <w:spacing w:after="3" w:line="259" w:lineRule="auto"/>
        <w:ind w:left="13" w:firstLine="0"/>
      </w:pPr>
      <w:r>
        <w:t xml:space="preserve"> </w:t>
      </w:r>
    </w:p>
    <w:p w14:paraId="2E2F52A7" w14:textId="77777777" w:rsidR="00033E78" w:rsidRDefault="00000000">
      <w:pPr>
        <w:tabs>
          <w:tab w:val="center" w:pos="733"/>
          <w:tab w:val="center" w:pos="4957"/>
        </w:tabs>
        <w:ind w:left="0" w:firstLine="0"/>
      </w:pPr>
      <w:r>
        <w:t xml:space="preserve">2011 </w:t>
      </w:r>
      <w:r>
        <w:tab/>
        <w:t xml:space="preserve"> </w:t>
      </w:r>
      <w:r>
        <w:tab/>
        <w:t xml:space="preserve">Mirabeau B. Lamar Award, Teaching of Excellence Award, Texas Scottish Rite Bodies </w:t>
      </w:r>
    </w:p>
    <w:p w14:paraId="6882AABB" w14:textId="77777777" w:rsidR="00033E78" w:rsidRDefault="00000000">
      <w:pPr>
        <w:spacing w:after="0" w:line="259" w:lineRule="auto"/>
        <w:ind w:left="13" w:firstLine="0"/>
      </w:pPr>
      <w:r>
        <w:t xml:space="preserve"> </w:t>
      </w:r>
      <w:r>
        <w:tab/>
        <w:t xml:space="preserve"> </w:t>
      </w:r>
    </w:p>
    <w:p w14:paraId="77DCAE82" w14:textId="77777777" w:rsidR="00033E78" w:rsidRDefault="00000000">
      <w:pPr>
        <w:spacing w:after="6" w:line="259" w:lineRule="auto"/>
        <w:ind w:left="13" w:firstLine="0"/>
      </w:pPr>
      <w:r>
        <w:t xml:space="preserve"> </w:t>
      </w:r>
    </w:p>
    <w:p w14:paraId="681FA49D" w14:textId="77777777" w:rsidR="00033E78" w:rsidRDefault="00000000">
      <w:pPr>
        <w:ind w:left="1453" w:hanging="1440"/>
      </w:pPr>
      <w:r>
        <w:t xml:space="preserve">2009-2011 </w:t>
      </w:r>
      <w:r>
        <w:tab/>
        <w:t xml:space="preserve">American Speech-Language Hearing Association (ASHA) Award for Continuing Education: Award for Continuing Education (ACE). </w:t>
      </w:r>
    </w:p>
    <w:p w14:paraId="20FB10C0" w14:textId="77777777" w:rsidR="00033E78" w:rsidRDefault="00000000">
      <w:pPr>
        <w:spacing w:after="3" w:line="259" w:lineRule="auto"/>
        <w:ind w:left="13" w:firstLine="0"/>
      </w:pPr>
      <w:r>
        <w:t xml:space="preserve"> </w:t>
      </w:r>
    </w:p>
    <w:p w14:paraId="5ABE56F0" w14:textId="77777777" w:rsidR="00033E78" w:rsidRDefault="00000000">
      <w:pPr>
        <w:ind w:left="1453" w:hanging="1440"/>
      </w:pPr>
      <w:r>
        <w:t xml:space="preserve">2005-2008 </w:t>
      </w:r>
      <w:r>
        <w:tab/>
        <w:t xml:space="preserve">American Speech-Language Hearing Association (ASHA) Award for Continuing Education: 7th Award for Continuing Education (ACE). </w:t>
      </w:r>
    </w:p>
    <w:p w14:paraId="531A1013" w14:textId="77777777" w:rsidR="00033E78" w:rsidRDefault="00000000">
      <w:pPr>
        <w:spacing w:after="6" w:line="259" w:lineRule="auto"/>
        <w:ind w:left="13" w:firstLine="0"/>
      </w:pPr>
      <w:r>
        <w:t xml:space="preserve"> </w:t>
      </w:r>
    </w:p>
    <w:p w14:paraId="29E78F68" w14:textId="77777777" w:rsidR="00033E78" w:rsidRDefault="00000000">
      <w:pPr>
        <w:ind w:left="1453" w:hanging="1440"/>
      </w:pPr>
      <w:r>
        <w:t xml:space="preserve">2007 </w:t>
      </w:r>
      <w:r>
        <w:tab/>
        <w:t xml:space="preserve">Recommended for nomination to the office of Vice President for Quality of Service in SpeechLanguage Pathology of the American Speech-Language-Hearing Association (ASHA). Declined nomination due to other commitments. </w:t>
      </w:r>
    </w:p>
    <w:p w14:paraId="33754ED7" w14:textId="77777777" w:rsidR="00033E78" w:rsidRDefault="00000000">
      <w:pPr>
        <w:spacing w:after="6" w:line="259" w:lineRule="auto"/>
        <w:ind w:left="13" w:firstLine="0"/>
      </w:pPr>
      <w:r>
        <w:t xml:space="preserve"> </w:t>
      </w:r>
    </w:p>
    <w:p w14:paraId="365E6194" w14:textId="77777777" w:rsidR="00033E78" w:rsidRDefault="00000000">
      <w:pPr>
        <w:tabs>
          <w:tab w:val="center" w:pos="733"/>
          <w:tab w:val="center" w:pos="4397"/>
        </w:tabs>
        <w:ind w:left="0" w:firstLine="0"/>
      </w:pPr>
      <w:r>
        <w:t xml:space="preserve">2007 </w:t>
      </w:r>
      <w:r>
        <w:tab/>
        <w:t xml:space="preserve"> </w:t>
      </w:r>
      <w:r>
        <w:tab/>
        <w:t xml:space="preserve">Baylor University Pan-Hellenic Council “Professor of the Month Award” </w:t>
      </w:r>
    </w:p>
    <w:p w14:paraId="5DD22B94" w14:textId="77777777" w:rsidR="00033E78" w:rsidRDefault="00000000">
      <w:pPr>
        <w:spacing w:after="0" w:line="259" w:lineRule="auto"/>
        <w:ind w:left="13" w:firstLine="0"/>
      </w:pPr>
      <w:r>
        <w:t xml:space="preserve"> </w:t>
      </w:r>
      <w:r>
        <w:tab/>
        <w:t xml:space="preserve"> </w:t>
      </w:r>
    </w:p>
    <w:p w14:paraId="62DEAB2C" w14:textId="77777777" w:rsidR="00033E78" w:rsidRDefault="00000000">
      <w:pPr>
        <w:spacing w:after="6" w:line="259" w:lineRule="auto"/>
        <w:ind w:left="13" w:firstLine="0"/>
      </w:pPr>
      <w:r>
        <w:t xml:space="preserve"> </w:t>
      </w:r>
    </w:p>
    <w:p w14:paraId="1359B218" w14:textId="77777777" w:rsidR="00033E78" w:rsidRDefault="00000000">
      <w:pPr>
        <w:tabs>
          <w:tab w:val="center" w:pos="732"/>
          <w:tab w:val="center" w:pos="4138"/>
        </w:tabs>
        <w:ind w:left="0" w:firstLine="0"/>
      </w:pPr>
      <w:r>
        <w:t xml:space="preserve">2007 </w:t>
      </w:r>
      <w:r>
        <w:tab/>
        <w:t xml:space="preserve"> </w:t>
      </w:r>
      <w:r>
        <w:tab/>
        <w:t xml:space="preserve">“Making a Difference in 2006” nomination, Waco Tribune-Herald. </w:t>
      </w:r>
    </w:p>
    <w:p w14:paraId="731206E7" w14:textId="77777777" w:rsidR="00033E78" w:rsidRDefault="00000000">
      <w:pPr>
        <w:spacing w:after="0" w:line="259" w:lineRule="auto"/>
        <w:ind w:left="12" w:firstLine="0"/>
      </w:pPr>
      <w:r>
        <w:t xml:space="preserve"> </w:t>
      </w:r>
    </w:p>
    <w:p w14:paraId="159FB100" w14:textId="77777777" w:rsidR="00033E78" w:rsidRDefault="00000000">
      <w:pPr>
        <w:spacing w:after="0" w:line="259" w:lineRule="auto"/>
        <w:ind w:left="12" w:firstLine="0"/>
      </w:pPr>
      <w:r>
        <w:t xml:space="preserve"> </w:t>
      </w:r>
    </w:p>
    <w:p w14:paraId="2A5601D3" w14:textId="77777777" w:rsidR="00033E78" w:rsidRDefault="00000000">
      <w:pPr>
        <w:spacing w:after="6" w:line="259" w:lineRule="auto"/>
        <w:ind w:left="12" w:firstLine="0"/>
      </w:pPr>
      <w:r>
        <w:t xml:space="preserve"> </w:t>
      </w:r>
    </w:p>
    <w:p w14:paraId="4090D7AA" w14:textId="77777777" w:rsidR="00033E78" w:rsidRDefault="00000000">
      <w:pPr>
        <w:tabs>
          <w:tab w:val="center" w:pos="3429"/>
        </w:tabs>
        <w:ind w:left="0" w:firstLine="0"/>
      </w:pPr>
      <w:r>
        <w:t xml:space="preserve">2004 </w:t>
      </w:r>
      <w:r>
        <w:tab/>
        <w:t xml:space="preserve">Abner V. McCall Service Award 2004: Waco Scottish Rite Bodies. </w:t>
      </w:r>
    </w:p>
    <w:p w14:paraId="0FAE70B3" w14:textId="77777777" w:rsidR="00033E78" w:rsidRDefault="00000000">
      <w:pPr>
        <w:spacing w:after="0" w:line="259" w:lineRule="auto"/>
        <w:ind w:left="12" w:firstLine="0"/>
      </w:pPr>
      <w:r>
        <w:t xml:space="preserve"> </w:t>
      </w:r>
      <w:r>
        <w:tab/>
        <w:t xml:space="preserve"> </w:t>
      </w:r>
    </w:p>
    <w:p w14:paraId="322631A2" w14:textId="77777777" w:rsidR="00033E78" w:rsidRDefault="00000000">
      <w:pPr>
        <w:spacing w:after="3" w:line="259" w:lineRule="auto"/>
        <w:ind w:left="12" w:firstLine="0"/>
      </w:pPr>
      <w:r>
        <w:t xml:space="preserve"> </w:t>
      </w:r>
    </w:p>
    <w:p w14:paraId="7E4AECF0" w14:textId="77777777" w:rsidR="00033E78" w:rsidRDefault="00000000">
      <w:pPr>
        <w:ind w:left="22"/>
      </w:pPr>
      <w:r>
        <w:t xml:space="preserve">2004 </w:t>
      </w:r>
      <w:r>
        <w:tab/>
        <w:t xml:space="preserve">American Speech-Language Hearing Association (ASHA) Award for Continuing Education: 6th Award for  </w:t>
      </w:r>
      <w:r>
        <w:tab/>
        <w:t xml:space="preserve">Continuing Education (ACE). </w:t>
      </w:r>
    </w:p>
    <w:p w14:paraId="1B70B245" w14:textId="77777777" w:rsidR="00033E78" w:rsidRDefault="00000000">
      <w:pPr>
        <w:spacing w:after="6" w:line="259" w:lineRule="auto"/>
        <w:ind w:left="12" w:firstLine="0"/>
      </w:pPr>
      <w:r>
        <w:t xml:space="preserve"> </w:t>
      </w:r>
    </w:p>
    <w:p w14:paraId="4D73B6F0" w14:textId="77777777" w:rsidR="00033E78" w:rsidRDefault="00000000">
      <w:pPr>
        <w:ind w:left="22"/>
      </w:pPr>
      <w:r>
        <w:t xml:space="preserve">2003 </w:t>
      </w:r>
      <w:r>
        <w:tab/>
        <w:t xml:space="preserve">American Speech-Language Hearing Association (ASHA) Award for Continuing Education: 5th Award for  </w:t>
      </w:r>
      <w:r>
        <w:tab/>
        <w:t xml:space="preserve">Continuing Education (ACE). </w:t>
      </w:r>
    </w:p>
    <w:p w14:paraId="6B3E0607" w14:textId="77777777" w:rsidR="00033E78" w:rsidRDefault="00000000">
      <w:pPr>
        <w:spacing w:after="0" w:line="259" w:lineRule="auto"/>
        <w:ind w:left="11" w:firstLine="0"/>
      </w:pPr>
      <w:r>
        <w:t xml:space="preserve"> </w:t>
      </w:r>
    </w:p>
    <w:p w14:paraId="457A2983" w14:textId="77777777" w:rsidR="00033E78" w:rsidRDefault="00000000">
      <w:pPr>
        <w:spacing w:after="6" w:line="259" w:lineRule="auto"/>
        <w:ind w:left="11" w:firstLine="0"/>
      </w:pPr>
      <w:r>
        <w:t xml:space="preserve"> </w:t>
      </w:r>
    </w:p>
    <w:p w14:paraId="7A9760E0" w14:textId="77777777" w:rsidR="00033E78" w:rsidRDefault="00000000">
      <w:pPr>
        <w:ind w:left="21"/>
      </w:pPr>
      <w:r>
        <w:t xml:space="preserve">2002 </w:t>
      </w:r>
      <w:r>
        <w:tab/>
        <w:t xml:space="preserve">American Speech-Language Hearing Association (ASHA) Award for Continuing Education: 4th Award for  </w:t>
      </w:r>
      <w:r>
        <w:tab/>
        <w:t xml:space="preserve">Continuing Education (ACE). </w:t>
      </w:r>
    </w:p>
    <w:p w14:paraId="1C6C6CDC" w14:textId="77777777" w:rsidR="00033E78" w:rsidRDefault="00000000">
      <w:pPr>
        <w:tabs>
          <w:tab w:val="center" w:pos="1459"/>
        </w:tabs>
        <w:ind w:left="0" w:firstLine="0"/>
      </w:pPr>
      <w:r>
        <w:t xml:space="preserve"> </w:t>
      </w:r>
      <w:r>
        <w:tab/>
        <w:t xml:space="preserve">(December 2002). </w:t>
      </w:r>
    </w:p>
    <w:p w14:paraId="0698F497" w14:textId="77777777" w:rsidR="00033E78" w:rsidRDefault="00000000">
      <w:pPr>
        <w:spacing w:after="0" w:line="259" w:lineRule="auto"/>
        <w:ind w:left="11" w:firstLine="0"/>
      </w:pPr>
      <w:r>
        <w:t xml:space="preserve"> </w:t>
      </w:r>
    </w:p>
    <w:p w14:paraId="34EBEEF7" w14:textId="77777777" w:rsidR="00033E78" w:rsidRDefault="00000000">
      <w:pPr>
        <w:ind w:left="735" w:hanging="720"/>
      </w:pPr>
      <w:r>
        <w:t xml:space="preserve">2002 </w:t>
      </w:r>
      <w:r>
        <w:tab/>
        <w:t xml:space="preserve">Laurel Chapter of Mortar Board “Circle of Achievement” Recognition: Service to the students of Baylor University. </w:t>
      </w:r>
    </w:p>
    <w:p w14:paraId="5A3B56B7" w14:textId="77777777" w:rsidR="00033E78" w:rsidRDefault="00000000">
      <w:pPr>
        <w:spacing w:after="11" w:line="259" w:lineRule="auto"/>
        <w:ind w:left="15" w:firstLine="0"/>
      </w:pPr>
      <w:r>
        <w:t xml:space="preserve"> </w:t>
      </w:r>
      <w:r>
        <w:tab/>
        <w:t xml:space="preserve"> </w:t>
      </w:r>
    </w:p>
    <w:p w14:paraId="317A9448" w14:textId="77777777" w:rsidR="00033E78" w:rsidRDefault="00000000">
      <w:pPr>
        <w:tabs>
          <w:tab w:val="center" w:pos="3679"/>
        </w:tabs>
        <w:ind w:left="0" w:firstLine="0"/>
      </w:pPr>
      <w:r>
        <w:t xml:space="preserve">2000 </w:t>
      </w:r>
      <w:r>
        <w:tab/>
        <w:t xml:space="preserve">Baylor University Pan-Hellenic Council “Professor of the Month Award” </w:t>
      </w:r>
    </w:p>
    <w:p w14:paraId="469753EA" w14:textId="77777777" w:rsidR="00033E78" w:rsidRDefault="00000000">
      <w:pPr>
        <w:spacing w:after="6" w:line="259" w:lineRule="auto"/>
        <w:ind w:left="14" w:firstLine="0"/>
      </w:pPr>
      <w:r>
        <w:t xml:space="preserve"> </w:t>
      </w:r>
    </w:p>
    <w:p w14:paraId="367B15F8" w14:textId="77777777" w:rsidR="00033E78" w:rsidRDefault="00000000">
      <w:pPr>
        <w:ind w:left="734" w:hanging="720"/>
      </w:pPr>
      <w:r>
        <w:t xml:space="preserve">2000 </w:t>
      </w:r>
      <w:r>
        <w:tab/>
        <w:t xml:space="preserve">Rachel Hunter Moore “Outstanding Woman Faculty Member” Baylor University Theta Kappa Chapter of Chi Omega </w:t>
      </w:r>
    </w:p>
    <w:p w14:paraId="2B069C64" w14:textId="77777777" w:rsidR="00033E78" w:rsidRDefault="00000000">
      <w:pPr>
        <w:tabs>
          <w:tab w:val="center" w:pos="1263"/>
        </w:tabs>
        <w:ind w:left="0" w:firstLine="0"/>
      </w:pPr>
      <w:r>
        <w:t xml:space="preserve"> </w:t>
      </w:r>
      <w:r>
        <w:tab/>
        <w:t xml:space="preserve">(April 2000). </w:t>
      </w:r>
    </w:p>
    <w:p w14:paraId="37AA853D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23C657FE" w14:textId="77777777" w:rsidR="00033E78" w:rsidRDefault="00000000">
      <w:pPr>
        <w:spacing w:after="0" w:line="259" w:lineRule="auto"/>
        <w:ind w:left="14" w:firstLine="0"/>
      </w:pPr>
      <w:r>
        <w:t xml:space="preserve"> </w:t>
      </w:r>
    </w:p>
    <w:p w14:paraId="0B2A7528" w14:textId="77777777" w:rsidR="00033E78" w:rsidRDefault="00000000">
      <w:pPr>
        <w:spacing w:after="107" w:line="259" w:lineRule="auto"/>
        <w:ind w:left="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BAC711" wp14:editId="3F73ADF1">
                <wp:extent cx="5669281" cy="6096"/>
                <wp:effectExtent l="0" t="0" r="0" b="0"/>
                <wp:docPr id="29212" name="Group 29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6096"/>
                          <a:chOff x="0" y="0"/>
                          <a:chExt cx="5669281" cy="6096"/>
                        </a:xfrm>
                      </wpg:grpSpPr>
                      <wps:wsp>
                        <wps:cNvPr id="32968" name="Shape 32968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12" style="width:446.4pt;height:0.47998pt;mso-position-horizontal-relative:char;mso-position-vertical-relative:line" coordsize="56692,60">
                <v:shape id="Shape 32969" style="position:absolute;width:56692;height:91;left:0;top:0;" coordsize="5669281,9144" path="m0,0l5669281,0l5669281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76DD36C0" w14:textId="77777777" w:rsidR="00033E78" w:rsidRDefault="00000000">
      <w:pPr>
        <w:pStyle w:val="Heading2"/>
        <w:ind w:left="125"/>
      </w:pPr>
      <w:r>
        <w:rPr>
          <w:u w:val="none"/>
        </w:rPr>
        <w:lastRenderedPageBreak/>
        <w:t xml:space="preserve">SERVICE </w:t>
      </w:r>
    </w:p>
    <w:p w14:paraId="1F8A5EEF" w14:textId="77777777" w:rsidR="00033E78" w:rsidRDefault="00000000">
      <w:pPr>
        <w:spacing w:after="2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E4DD6D" wp14:editId="0E0F8780">
                <wp:extent cx="5678425" cy="6096"/>
                <wp:effectExtent l="0" t="0" r="0" b="0"/>
                <wp:docPr id="29213" name="Group 2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6096"/>
                          <a:chOff x="0" y="0"/>
                          <a:chExt cx="5678425" cy="6096"/>
                        </a:xfrm>
                      </wpg:grpSpPr>
                      <wps:wsp>
                        <wps:cNvPr id="32970" name="Shape 32970"/>
                        <wps:cNvSpPr/>
                        <wps:spPr>
                          <a:xfrm>
                            <a:off x="0" y="0"/>
                            <a:ext cx="567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9144">
                                <a:moveTo>
                                  <a:pt x="0" y="0"/>
                                </a:moveTo>
                                <a:lnTo>
                                  <a:pt x="5678425" y="0"/>
                                </a:lnTo>
                                <a:lnTo>
                                  <a:pt x="567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13" style="width:447.12pt;height:0.47998pt;mso-position-horizontal-relative:char;mso-position-vertical-relative:line" coordsize="56784,60">
                <v:shape id="Shape 32971" style="position:absolute;width:56784;height:91;left:0;top:0;" coordsize="5678425,9144" path="m0,0l5678425,0l5678425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1A68C1FB" w14:textId="77777777" w:rsidR="00033E78" w:rsidRDefault="00000000">
      <w:pPr>
        <w:spacing w:after="99" w:line="259" w:lineRule="auto"/>
        <w:ind w:left="15" w:firstLine="0"/>
      </w:pPr>
      <w:r>
        <w:rPr>
          <w:i/>
          <w:sz w:val="10"/>
        </w:rPr>
        <w:t xml:space="preserve"> </w:t>
      </w:r>
    </w:p>
    <w:p w14:paraId="3FE674C7" w14:textId="77777777" w:rsidR="00033E78" w:rsidRDefault="00000000">
      <w:pPr>
        <w:pStyle w:val="Heading3"/>
        <w:ind w:left="25"/>
      </w:pPr>
      <w:r>
        <w:t>Baylor University Service</w:t>
      </w:r>
      <w:r>
        <w:rPr>
          <w:u w:val="none"/>
        </w:rPr>
        <w:t xml:space="preserve"> </w:t>
      </w:r>
    </w:p>
    <w:p w14:paraId="071AD1C9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2AEEB72E" w14:textId="77777777" w:rsidR="00033E78" w:rsidRDefault="00000000">
      <w:pPr>
        <w:spacing w:after="33" w:line="259" w:lineRule="auto"/>
        <w:ind w:left="10"/>
      </w:pPr>
      <w:r>
        <w:rPr>
          <w:b/>
          <w:i/>
          <w:u w:val="single" w:color="000000"/>
        </w:rPr>
        <w:t>College Service:  Robbins College of Health and Human Sciences(RCHHS)</w:t>
      </w:r>
      <w:r>
        <w:rPr>
          <w:b/>
          <w:i/>
        </w:rPr>
        <w:t xml:space="preserve"> </w:t>
      </w:r>
    </w:p>
    <w:p w14:paraId="22F62B2A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Chair of RCHHS Dean's Scholarship Committee (2018-present) </w:t>
      </w:r>
    </w:p>
    <w:p w14:paraId="58E2C0B9" w14:textId="77777777" w:rsidR="00033E78" w:rsidRDefault="00000000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p w14:paraId="0E086A94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Chair of RCHHS:  Degree Coordination Committee (2017-present) </w:t>
      </w:r>
    </w:p>
    <w:p w14:paraId="73ED5C6C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73FF7EF6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Chair of RCHHS:  Curriculum Committee  (2017-present) </w:t>
      </w:r>
    </w:p>
    <w:p w14:paraId="2BB69A94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1754F94F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Chair of Invitation to Excellence (I2E), RCHHS (2017-present) </w:t>
      </w:r>
    </w:p>
    <w:p w14:paraId="31ED0180" w14:textId="77777777" w:rsidR="00033E78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C5F4F02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RCHHS Search Committee for Advising (Co-chair) </w:t>
      </w:r>
    </w:p>
    <w:p w14:paraId="1F66F2D2" w14:textId="77777777" w:rsidR="00033E78" w:rsidRDefault="00000000">
      <w:pPr>
        <w:spacing w:after="13"/>
        <w:ind w:left="370" w:right="883"/>
      </w:pPr>
      <w:r>
        <w:rPr>
          <w:sz w:val="22"/>
        </w:rPr>
        <w:t xml:space="preserve">(2018-2021) </w:t>
      </w:r>
    </w:p>
    <w:p w14:paraId="4B7E15C4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3F15D1E0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Member of RCHHS Advocacy Board (2017-present) </w:t>
      </w:r>
    </w:p>
    <w:p w14:paraId="432157C4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7130C86D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Organize and participate in BU’s Welcome Week Event (2017-present) </w:t>
      </w:r>
    </w:p>
    <w:p w14:paraId="7785EFB6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 </w:t>
      </w:r>
    </w:p>
    <w:p w14:paraId="684A0B88" w14:textId="77777777" w:rsidR="00033E78" w:rsidRDefault="00000000">
      <w:pPr>
        <w:spacing w:after="13"/>
        <w:ind w:left="10"/>
      </w:pPr>
      <w:r>
        <w:rPr>
          <w:sz w:val="22"/>
        </w:rPr>
        <w:t xml:space="preserve">Organize and participate  in Admission Events for college:  Distinguished Scholar's Day, I2E, “Know Where you are Going”.  (Friday/Saturday) (2017-present) </w:t>
      </w:r>
    </w:p>
    <w:p w14:paraId="7BA94854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2848BC3F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Member of the RCHHS Leadership Council (2015-present) </w:t>
      </w:r>
    </w:p>
    <w:p w14:paraId="096A8EF0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57FA3CB1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Dean on Call for RCHHS Graduation (2017-present) </w:t>
      </w:r>
    </w:p>
    <w:p w14:paraId="35F73249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</w:p>
    <w:p w14:paraId="6750E825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Member of RCHHS:  Curriculum Committee  (2015-2016) </w:t>
      </w:r>
    </w:p>
    <w:p w14:paraId="25E6B42D" w14:textId="77777777" w:rsidR="00033E78" w:rsidRDefault="00000000">
      <w:pPr>
        <w:spacing w:after="0" w:line="259" w:lineRule="auto"/>
        <w:ind w:left="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1E9AE8EF" w14:textId="77777777" w:rsidR="00033E78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7E6D059" w14:textId="77777777" w:rsidR="00033E78" w:rsidRDefault="00000000">
      <w:pPr>
        <w:spacing w:after="13"/>
        <w:ind w:left="10" w:right="883"/>
      </w:pPr>
      <w:r>
        <w:rPr>
          <w:sz w:val="22"/>
        </w:rPr>
        <w:t xml:space="preserve">Member of RCHHS Implementation Committee  (2014-2015) </w:t>
      </w:r>
    </w:p>
    <w:p w14:paraId="2CD3B0AA" w14:textId="77777777" w:rsidR="00033E78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</w:p>
    <w:p w14:paraId="502D246D" w14:textId="77777777" w:rsidR="00033E78" w:rsidRDefault="00000000">
      <w:pPr>
        <w:spacing w:after="0" w:line="259" w:lineRule="auto"/>
        <w:ind w:left="15" w:firstLine="0"/>
      </w:pPr>
      <w:r>
        <w:rPr>
          <w:b/>
        </w:rPr>
        <w:t xml:space="preserve"> </w:t>
      </w:r>
    </w:p>
    <w:p w14:paraId="6EDB4C0D" w14:textId="77777777" w:rsidR="00033E78" w:rsidRDefault="00000000">
      <w:pPr>
        <w:spacing w:after="33" w:line="259" w:lineRule="auto"/>
        <w:ind w:left="10"/>
      </w:pPr>
      <w:r>
        <w:rPr>
          <w:b/>
          <w:i/>
          <w:u w:val="single" w:color="000000"/>
        </w:rPr>
        <w:t>University Service:</w:t>
      </w:r>
      <w:r>
        <w:rPr>
          <w:b/>
          <w:i/>
        </w:rPr>
        <w:t xml:space="preserve"> </w:t>
      </w:r>
      <w:r>
        <w:rPr>
          <w:b/>
          <w:i/>
          <w:sz w:val="22"/>
        </w:rPr>
        <w:t xml:space="preserve"> </w:t>
      </w:r>
    </w:p>
    <w:p w14:paraId="6E01827C" w14:textId="77777777" w:rsidR="00033E78" w:rsidRDefault="00000000">
      <w:pPr>
        <w:tabs>
          <w:tab w:val="center" w:pos="7995"/>
        </w:tabs>
        <w:spacing w:after="0" w:line="259" w:lineRule="auto"/>
        <w:ind w:left="0" w:firstLine="0"/>
      </w:pPr>
      <w:r>
        <w:rPr>
          <w:sz w:val="22"/>
        </w:rPr>
        <w:t xml:space="preserve">Committee member of the </w:t>
      </w:r>
      <w:r>
        <w:rPr>
          <w:rFonts w:ascii="Garamond" w:eastAsia="Garamond" w:hAnsi="Garamond" w:cs="Garamond"/>
          <w:sz w:val="24"/>
        </w:rPr>
        <w:t xml:space="preserve">Global Health Academy Faculty Leadership </w:t>
      </w:r>
      <w:r>
        <w:rPr>
          <w:rFonts w:ascii="Garamond" w:eastAsia="Garamond" w:hAnsi="Garamond" w:cs="Garamond"/>
          <w:sz w:val="24"/>
        </w:rPr>
        <w:tab/>
      </w:r>
      <w:r>
        <w:rPr>
          <w:b/>
        </w:rPr>
        <w:t xml:space="preserve"> </w:t>
      </w:r>
    </w:p>
    <w:p w14:paraId="4AF7C150" w14:textId="77777777" w:rsidR="00033E78" w:rsidRDefault="00000000">
      <w:pPr>
        <w:spacing w:after="0" w:line="259" w:lineRule="auto"/>
        <w:ind w:left="118"/>
      </w:pPr>
      <w:r>
        <w:rPr>
          <w:rFonts w:ascii="Garamond" w:eastAsia="Garamond" w:hAnsi="Garamond" w:cs="Garamond"/>
          <w:sz w:val="24"/>
        </w:rPr>
        <w:t xml:space="preserve">(2021-present) </w:t>
      </w:r>
    </w:p>
    <w:p w14:paraId="1DBFF40E" w14:textId="77777777" w:rsidR="00033E78" w:rsidRDefault="00000000">
      <w:pPr>
        <w:spacing w:after="0" w:line="259" w:lineRule="auto"/>
        <w:ind w:left="123" w:firstLine="0"/>
      </w:pPr>
      <w:r>
        <w:rPr>
          <w:sz w:val="22"/>
        </w:rPr>
        <w:t xml:space="preserve"> </w:t>
      </w:r>
    </w:p>
    <w:p w14:paraId="68027654" w14:textId="77777777" w:rsidR="00033E78" w:rsidRDefault="00000000">
      <w:pPr>
        <w:ind w:left="125"/>
      </w:pPr>
      <w:r>
        <w:t xml:space="preserve">Committee Member of the Covid Task Force (2019-present) </w:t>
      </w:r>
    </w:p>
    <w:p w14:paraId="41826C07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3771784" w14:textId="77777777" w:rsidR="00033E78" w:rsidRDefault="00000000">
      <w:pPr>
        <w:ind w:left="125"/>
      </w:pPr>
      <w:r>
        <w:t xml:space="preserve">Committee Member of the Vice Provost Academic Operations (2017-present) </w:t>
      </w:r>
    </w:p>
    <w:p w14:paraId="4ACE0E06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DFCEBAC" w14:textId="77777777" w:rsidR="00033E78" w:rsidRDefault="00000000">
      <w:pPr>
        <w:ind w:left="125"/>
      </w:pPr>
      <w:r>
        <w:t xml:space="preserve">Chair for BU’s Invitation to Excellence-Health (2017—present) </w:t>
      </w:r>
    </w:p>
    <w:p w14:paraId="4AEA0A1D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0F92D234" w14:textId="77777777" w:rsidR="00033E78" w:rsidRDefault="00000000">
      <w:pPr>
        <w:ind w:left="125"/>
      </w:pPr>
      <w:r>
        <w:t xml:space="preserve">Committee Member of the Enrollment Management Team (2017-present) </w:t>
      </w:r>
    </w:p>
    <w:p w14:paraId="0E96DC4D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C8E2D6B" w14:textId="77777777" w:rsidR="00033E78" w:rsidRDefault="00000000">
      <w:pPr>
        <w:ind w:left="125"/>
      </w:pPr>
      <w:r>
        <w:t xml:space="preserve">Coordinator and participation in the Baylor University Premieres (2007-present) </w:t>
      </w:r>
    </w:p>
    <w:p w14:paraId="05714B99" w14:textId="77777777" w:rsidR="00033E78" w:rsidRDefault="00000000">
      <w:pPr>
        <w:spacing w:after="0" w:line="259" w:lineRule="auto"/>
        <w:ind w:left="122" w:firstLine="0"/>
      </w:pPr>
      <w:r>
        <w:t xml:space="preserve"> </w:t>
      </w:r>
    </w:p>
    <w:p w14:paraId="666DEB5F" w14:textId="77777777" w:rsidR="00033E78" w:rsidRDefault="00000000">
      <w:pPr>
        <w:ind w:left="125"/>
      </w:pPr>
      <w:r>
        <w:t xml:space="preserve">Chair of the University Foreign Language and Culture Task Force (2018-2019) </w:t>
      </w:r>
    </w:p>
    <w:p w14:paraId="21EB7D98" w14:textId="77777777" w:rsidR="00033E78" w:rsidRDefault="00000000">
      <w:pPr>
        <w:spacing w:after="0" w:line="259" w:lineRule="auto"/>
        <w:ind w:left="122" w:firstLine="0"/>
      </w:pPr>
      <w:r>
        <w:t xml:space="preserve"> </w:t>
      </w:r>
    </w:p>
    <w:p w14:paraId="623E0124" w14:textId="77777777" w:rsidR="00033E78" w:rsidRDefault="00000000">
      <w:pPr>
        <w:ind w:left="125"/>
      </w:pPr>
      <w:r>
        <w:lastRenderedPageBreak/>
        <w:t xml:space="preserve">Committee Member, Search Committee, School of Education Dean’s Search.(2019) </w:t>
      </w:r>
    </w:p>
    <w:p w14:paraId="7FBEA282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4F6D4CA9" w14:textId="77777777" w:rsidR="00033E78" w:rsidRDefault="00000000">
      <w:pPr>
        <w:tabs>
          <w:tab w:val="center" w:pos="7159"/>
        </w:tabs>
        <w:ind w:left="0" w:firstLine="0"/>
      </w:pPr>
      <w:r>
        <w:t xml:space="preserve">Advisory committee member for IT/Library (2014-2019) </w:t>
      </w:r>
      <w:r>
        <w:tab/>
      </w:r>
      <w:r>
        <w:rPr>
          <w:b/>
        </w:rPr>
        <w:t xml:space="preserve">     </w:t>
      </w:r>
    </w:p>
    <w:p w14:paraId="2F22DDEA" w14:textId="77777777" w:rsidR="00033E78" w:rsidRDefault="00000000">
      <w:pPr>
        <w:spacing w:after="2" w:line="259" w:lineRule="auto"/>
        <w:ind w:left="123" w:firstLine="0"/>
      </w:pPr>
      <w:r>
        <w:t xml:space="preserve"> </w:t>
      </w:r>
    </w:p>
    <w:p w14:paraId="67A830C6" w14:textId="77777777" w:rsidR="00033E78" w:rsidRDefault="00000000">
      <w:pPr>
        <w:tabs>
          <w:tab w:val="center" w:pos="8832"/>
        </w:tabs>
        <w:ind w:left="0" w:firstLine="0"/>
      </w:pPr>
      <w:r>
        <w:t xml:space="preserve">Participation in Baylor Clinic of Developmental Disabilities (MacArthur):          </w:t>
      </w:r>
      <w:r>
        <w:tab/>
      </w:r>
      <w:r>
        <w:rPr>
          <w:b/>
        </w:rPr>
        <w:t xml:space="preserve"> </w:t>
      </w:r>
    </w:p>
    <w:p w14:paraId="3A6402CF" w14:textId="77777777" w:rsidR="00033E78" w:rsidRDefault="00000000">
      <w:pPr>
        <w:tabs>
          <w:tab w:val="center" w:pos="8832"/>
        </w:tabs>
        <w:ind w:left="0" w:firstLine="0"/>
      </w:pPr>
      <w:r>
        <w:t xml:space="preserve">Speech-Language Pathology Division. (2014-2017) </w:t>
      </w:r>
      <w:r>
        <w:tab/>
      </w:r>
      <w:r>
        <w:rPr>
          <w:b/>
        </w:rPr>
        <w:t xml:space="preserve"> </w:t>
      </w:r>
    </w:p>
    <w:p w14:paraId="29CC81BD" w14:textId="77777777" w:rsidR="00033E78" w:rsidRDefault="00000000">
      <w:pPr>
        <w:spacing w:after="16" w:line="259" w:lineRule="auto"/>
        <w:ind w:left="123" w:firstLine="0"/>
        <w:jc w:val="both"/>
      </w:pPr>
      <w:r>
        <w:t xml:space="preserve"> </w:t>
      </w:r>
      <w:r>
        <w:tab/>
      </w:r>
      <w:r>
        <w:rPr>
          <w:b/>
        </w:rPr>
        <w:t xml:space="preserve"> </w:t>
      </w:r>
    </w:p>
    <w:p w14:paraId="2599EE87" w14:textId="77777777" w:rsidR="00033E78" w:rsidRDefault="00000000">
      <w:pPr>
        <w:tabs>
          <w:tab w:val="center" w:pos="7995"/>
        </w:tabs>
        <w:ind w:left="0" w:firstLine="0"/>
      </w:pPr>
      <w:r>
        <w:t xml:space="preserve">Member of ITS Libraries Advisory Council (2014-2019) </w:t>
      </w:r>
      <w:r>
        <w:tab/>
      </w:r>
      <w:r>
        <w:rPr>
          <w:b/>
        </w:rPr>
        <w:t xml:space="preserve">      </w:t>
      </w:r>
    </w:p>
    <w:p w14:paraId="1D6073BB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184499BD" w14:textId="77777777" w:rsidR="00033E78" w:rsidRDefault="00000000">
      <w:pPr>
        <w:tabs>
          <w:tab w:val="center" w:pos="8832"/>
        </w:tabs>
        <w:ind w:left="0" w:firstLine="0"/>
      </w:pPr>
      <w:r>
        <w:t xml:space="preserve">Participated in and coordinated the Baylor University Invitation to Excellence </w:t>
      </w:r>
      <w:r>
        <w:tab/>
      </w:r>
      <w:r>
        <w:rPr>
          <w:b/>
        </w:rPr>
        <w:t xml:space="preserve"> </w:t>
      </w:r>
    </w:p>
    <w:p w14:paraId="1ACAA21B" w14:textId="77777777" w:rsidR="00033E78" w:rsidRDefault="00000000">
      <w:pPr>
        <w:ind w:left="125"/>
      </w:pPr>
      <w:r>
        <w:t xml:space="preserve">(2013-present) </w:t>
      </w:r>
    </w:p>
    <w:p w14:paraId="6AB9B35B" w14:textId="77777777" w:rsidR="00033E78" w:rsidRDefault="00000000">
      <w:pPr>
        <w:spacing w:after="2" w:line="259" w:lineRule="auto"/>
        <w:ind w:left="123" w:firstLine="0"/>
      </w:pPr>
      <w:r>
        <w:t xml:space="preserve"> </w:t>
      </w:r>
    </w:p>
    <w:p w14:paraId="7122AA2F" w14:textId="77777777" w:rsidR="00033E78" w:rsidRDefault="00000000">
      <w:pPr>
        <w:tabs>
          <w:tab w:val="center" w:pos="8832"/>
        </w:tabs>
        <w:ind w:left="0" w:firstLine="0"/>
      </w:pPr>
      <w:r>
        <w:t xml:space="preserve">Participation in the Baylor University Graduation Ceremonies (2007-present) </w:t>
      </w:r>
      <w:r>
        <w:tab/>
      </w:r>
      <w:r>
        <w:rPr>
          <w:b/>
        </w:rPr>
        <w:t xml:space="preserve"> </w:t>
      </w:r>
    </w:p>
    <w:p w14:paraId="59E7BE24" w14:textId="77777777" w:rsidR="00033E78" w:rsidRDefault="00000000">
      <w:pPr>
        <w:spacing w:after="9" w:line="259" w:lineRule="auto"/>
        <w:ind w:left="123" w:firstLine="0"/>
        <w:jc w:val="both"/>
      </w:pPr>
      <w:r>
        <w:t xml:space="preserve"> </w:t>
      </w:r>
      <w:r>
        <w:tab/>
      </w:r>
      <w:r>
        <w:rPr>
          <w:b/>
        </w:rPr>
        <w:t xml:space="preserve"> </w:t>
      </w:r>
    </w:p>
    <w:p w14:paraId="2A7648AA" w14:textId="77777777" w:rsidR="00033E78" w:rsidRDefault="00000000">
      <w:pPr>
        <w:tabs>
          <w:tab w:val="center" w:pos="7995"/>
        </w:tabs>
        <w:ind w:left="0" w:firstLine="0"/>
      </w:pPr>
      <w:r>
        <w:t xml:space="preserve">Faculty Adviser Assistant for RUSH, Pi Beta Phi Sorority. Baylor University. (2007- </w:t>
      </w:r>
      <w:r>
        <w:tab/>
      </w:r>
      <w:r>
        <w:rPr>
          <w:b/>
        </w:rPr>
        <w:t xml:space="preserve">     </w:t>
      </w:r>
    </w:p>
    <w:p w14:paraId="16CE7694" w14:textId="77777777" w:rsidR="00033E78" w:rsidRDefault="00000000">
      <w:pPr>
        <w:tabs>
          <w:tab w:val="center" w:pos="7995"/>
        </w:tabs>
        <w:ind w:left="0" w:firstLine="0"/>
      </w:pPr>
      <w:r>
        <w:t xml:space="preserve">2013) </w:t>
      </w:r>
      <w:r>
        <w:tab/>
      </w:r>
      <w:r>
        <w:rPr>
          <w:b/>
        </w:rPr>
        <w:t xml:space="preserve"> </w:t>
      </w:r>
    </w:p>
    <w:p w14:paraId="09A7D6EC" w14:textId="77777777" w:rsidR="00033E78" w:rsidRDefault="00000000">
      <w:pPr>
        <w:spacing w:after="3" w:line="259" w:lineRule="auto"/>
        <w:ind w:left="0" w:right="1326" w:firstLine="0"/>
        <w:jc w:val="right"/>
      </w:pPr>
      <w:r>
        <w:rPr>
          <w:b/>
        </w:rPr>
        <w:t xml:space="preserve"> </w:t>
      </w:r>
    </w:p>
    <w:p w14:paraId="06ECD655" w14:textId="77777777" w:rsidR="00033E78" w:rsidRDefault="00000000">
      <w:pPr>
        <w:tabs>
          <w:tab w:val="center" w:pos="7951"/>
        </w:tabs>
        <w:ind w:left="0" w:firstLine="0"/>
      </w:pPr>
      <w:r>
        <w:t xml:space="preserve">Baylor University Library Committee. (2007-2010) </w:t>
      </w:r>
      <w:r>
        <w:tab/>
      </w:r>
      <w:r>
        <w:rPr>
          <w:b/>
        </w:rPr>
        <w:t xml:space="preserve">       </w:t>
      </w:r>
    </w:p>
    <w:p w14:paraId="46E73001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2E2967E3" w14:textId="77777777" w:rsidR="00033E78" w:rsidRDefault="00000000">
      <w:pPr>
        <w:tabs>
          <w:tab w:val="center" w:pos="7951"/>
        </w:tabs>
        <w:ind w:left="0" w:firstLine="0"/>
      </w:pPr>
      <w:r>
        <w:t xml:space="preserve">Baylor University Arts and Science’s Dean Search Committee. (2005) </w:t>
      </w:r>
      <w:r>
        <w:tab/>
      </w:r>
      <w:r>
        <w:rPr>
          <w:b/>
        </w:rPr>
        <w:t xml:space="preserve">               </w:t>
      </w:r>
    </w:p>
    <w:p w14:paraId="05833AEC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6781FD7" w14:textId="77777777" w:rsidR="00033E78" w:rsidRDefault="00000000">
      <w:pPr>
        <w:ind w:left="125"/>
      </w:pPr>
      <w:r>
        <w:t xml:space="preserve">“Faculty Partner” (Partnering with incoming Baylor University students to develop </w:t>
      </w:r>
      <w:r>
        <w:rPr>
          <w:b/>
        </w:rPr>
        <w:t xml:space="preserve">   </w:t>
      </w:r>
      <w:r>
        <w:t xml:space="preserve">student-faculty relationships). (2003-2011) </w:t>
      </w:r>
    </w:p>
    <w:p w14:paraId="196A461D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D107332" w14:textId="77777777" w:rsidR="00033E78" w:rsidRDefault="00000000">
      <w:pPr>
        <w:tabs>
          <w:tab w:val="center" w:pos="7951"/>
        </w:tabs>
        <w:ind w:left="0" w:firstLine="0"/>
      </w:pPr>
      <w:r>
        <w:t xml:space="preserve">University Bookstore Committee. (2003-2004) </w:t>
      </w:r>
      <w:r>
        <w:tab/>
      </w:r>
      <w:r>
        <w:rPr>
          <w:b/>
        </w:rPr>
        <w:t xml:space="preserve">     </w:t>
      </w:r>
    </w:p>
    <w:p w14:paraId="1B200288" w14:textId="77777777" w:rsidR="00033E78" w:rsidRDefault="00000000">
      <w:pPr>
        <w:spacing w:after="6" w:line="259" w:lineRule="auto"/>
        <w:ind w:left="123" w:firstLine="0"/>
        <w:jc w:val="both"/>
      </w:pPr>
      <w:r>
        <w:t xml:space="preserve"> </w:t>
      </w:r>
      <w:r>
        <w:tab/>
      </w:r>
      <w:r>
        <w:rPr>
          <w:b/>
        </w:rPr>
        <w:t xml:space="preserve"> </w:t>
      </w:r>
    </w:p>
    <w:p w14:paraId="360DEC2E" w14:textId="77777777" w:rsidR="00033E78" w:rsidRDefault="00000000">
      <w:pPr>
        <w:spacing w:after="28" w:line="259" w:lineRule="auto"/>
        <w:ind w:left="123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</w:rPr>
        <w:t xml:space="preserve"> </w:t>
      </w:r>
    </w:p>
    <w:p w14:paraId="4F2A7335" w14:textId="77777777" w:rsidR="00033E78" w:rsidRDefault="00000000">
      <w:pPr>
        <w:spacing w:after="33" w:line="259" w:lineRule="auto"/>
        <w:ind w:left="133"/>
      </w:pPr>
      <w:r>
        <w:rPr>
          <w:b/>
          <w:i/>
          <w:u w:val="single" w:color="000000"/>
        </w:rPr>
        <w:t>Departmental Service:</w:t>
      </w:r>
      <w:r>
        <w:rPr>
          <w:b/>
          <w:i/>
        </w:rPr>
        <w:t xml:space="preserve">  </w:t>
      </w:r>
    </w:p>
    <w:p w14:paraId="2A929192" w14:textId="77777777" w:rsidR="00033E78" w:rsidRDefault="00000000">
      <w:pPr>
        <w:tabs>
          <w:tab w:val="center" w:pos="7159"/>
        </w:tabs>
        <w:ind w:left="0" w:firstLine="0"/>
      </w:pPr>
      <w:r>
        <w:t xml:space="preserve">Undergraduate Program Director </w:t>
      </w:r>
      <w:r>
        <w:tab/>
      </w:r>
      <w:r>
        <w:rPr>
          <w:b/>
        </w:rPr>
        <w:t xml:space="preserve">        </w:t>
      </w:r>
    </w:p>
    <w:p w14:paraId="53E7554C" w14:textId="77777777" w:rsidR="00033E78" w:rsidRDefault="00000000">
      <w:pPr>
        <w:ind w:left="125"/>
      </w:pPr>
      <w:r>
        <w:t xml:space="preserve">Department of Communication Sciences and Disorders.(2009-present) </w:t>
      </w:r>
    </w:p>
    <w:p w14:paraId="6CC0147B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FDEA4A7" w14:textId="77777777" w:rsidR="00033E78" w:rsidRDefault="00000000">
      <w:pPr>
        <w:ind w:left="125"/>
      </w:pPr>
      <w:r>
        <w:t xml:space="preserve">Chair of Student International Learning Experiences and Missions Committee </w:t>
      </w:r>
    </w:p>
    <w:p w14:paraId="3B5F58C9" w14:textId="77777777" w:rsidR="00033E78" w:rsidRDefault="00000000">
      <w:pPr>
        <w:ind w:left="125"/>
      </w:pPr>
      <w:r>
        <w:t xml:space="preserve">Department of Communication Sciences and Disorders. (2017-present) </w:t>
      </w:r>
    </w:p>
    <w:p w14:paraId="53DDE0C0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0203F567" w14:textId="77777777" w:rsidR="00033E78" w:rsidRDefault="00000000">
      <w:pPr>
        <w:spacing w:after="0" w:line="259" w:lineRule="auto"/>
        <w:ind w:left="123" w:firstLine="0"/>
      </w:pPr>
      <w:r>
        <w:t xml:space="preserve">  </w:t>
      </w:r>
    </w:p>
    <w:p w14:paraId="6CEA271D" w14:textId="77777777" w:rsidR="00033E78" w:rsidRDefault="00000000">
      <w:pPr>
        <w:ind w:left="125"/>
      </w:pPr>
      <w:r>
        <w:t xml:space="preserve">Committee member of the Clinical Initiatives committee. Department of </w:t>
      </w:r>
    </w:p>
    <w:p w14:paraId="6DEB744D" w14:textId="77777777" w:rsidR="00033E78" w:rsidRDefault="00000000">
      <w:pPr>
        <w:ind w:left="125"/>
      </w:pPr>
      <w:r>
        <w:t xml:space="preserve">Communication Sciences and Disorders. (2017-present) </w:t>
      </w:r>
    </w:p>
    <w:p w14:paraId="7CD9ACF9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5CDC82A" w14:textId="77777777" w:rsidR="00033E78" w:rsidRDefault="00000000">
      <w:pPr>
        <w:ind w:left="125" w:right="2311"/>
      </w:pPr>
      <w:r>
        <w:t xml:space="preserve">Committee member of the CSD Executive Committee. Department of Communication Sciences and Disorders. (2017-present) </w:t>
      </w:r>
    </w:p>
    <w:p w14:paraId="0284C8E8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3B1C10FF" w14:textId="77777777" w:rsidR="00033E78" w:rsidRDefault="00000000">
      <w:pPr>
        <w:ind w:left="125"/>
      </w:pPr>
      <w:r>
        <w:t xml:space="preserve">Committee member of the CSD Ph.D. Committee. Department of Communication </w:t>
      </w:r>
    </w:p>
    <w:p w14:paraId="3EC4E0A1" w14:textId="77777777" w:rsidR="00033E78" w:rsidRDefault="00000000">
      <w:pPr>
        <w:ind w:left="125"/>
      </w:pPr>
      <w:r>
        <w:t xml:space="preserve">Sciences and Disorders. (2017-present) </w:t>
      </w:r>
    </w:p>
    <w:p w14:paraId="21EA50BD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35282ABE" w14:textId="77777777" w:rsidR="00033E78" w:rsidRDefault="00000000">
      <w:pPr>
        <w:ind w:left="125" w:right="1985"/>
      </w:pPr>
      <w:r>
        <w:t xml:space="preserve">Presentations to student organization (NSSHLA). Department of Communication Sciences and Disorders. (2018-present) </w:t>
      </w:r>
    </w:p>
    <w:p w14:paraId="60FC8AD2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3668549" w14:textId="77777777" w:rsidR="00033E78" w:rsidRDefault="00000000">
      <w:pPr>
        <w:ind w:left="125"/>
      </w:pPr>
      <w:r>
        <w:t xml:space="preserve">Interim Chair: </w:t>
      </w:r>
    </w:p>
    <w:p w14:paraId="1F142A0C" w14:textId="77777777" w:rsidR="00033E78" w:rsidRDefault="00000000">
      <w:pPr>
        <w:ind w:left="125"/>
      </w:pPr>
      <w:r>
        <w:t xml:space="preserve">Department of Communication Sciences and Disorders. (2015-2017) </w:t>
      </w:r>
    </w:p>
    <w:p w14:paraId="639DD0BE" w14:textId="77777777" w:rsidR="00033E78" w:rsidRDefault="00000000">
      <w:pPr>
        <w:spacing w:after="54" w:line="259" w:lineRule="auto"/>
        <w:ind w:left="123" w:firstLine="0"/>
      </w:pPr>
      <w:r>
        <w:t xml:space="preserve"> </w:t>
      </w:r>
      <w:r>
        <w:tab/>
      </w:r>
      <w:r>
        <w:rPr>
          <w:b/>
        </w:rPr>
        <w:t xml:space="preserve">            </w:t>
      </w:r>
    </w:p>
    <w:p w14:paraId="385E06AE" w14:textId="77777777" w:rsidR="00033E78" w:rsidRDefault="00000000">
      <w:pPr>
        <w:tabs>
          <w:tab w:val="center" w:pos="7159"/>
        </w:tabs>
        <w:ind w:left="0" w:firstLine="0"/>
      </w:pPr>
      <w:r>
        <w:t xml:space="preserve">Associate Chair: </w:t>
      </w:r>
      <w:r>
        <w:tab/>
      </w:r>
      <w:r>
        <w:rPr>
          <w:b/>
        </w:rPr>
        <w:t xml:space="preserve">            </w:t>
      </w:r>
    </w:p>
    <w:p w14:paraId="0A330C25" w14:textId="77777777" w:rsidR="00033E78" w:rsidRDefault="00000000">
      <w:pPr>
        <w:spacing w:after="29"/>
        <w:ind w:left="125" w:right="3730"/>
      </w:pPr>
      <w:r>
        <w:t xml:space="preserve">Department of Communication Sciences and Disorders. (2007-2015) </w:t>
      </w:r>
    </w:p>
    <w:p w14:paraId="63658D21" w14:textId="77777777" w:rsidR="00033E78" w:rsidRDefault="00000000">
      <w:pPr>
        <w:spacing w:after="35" w:line="259" w:lineRule="auto"/>
        <w:ind w:left="123" w:firstLine="0"/>
      </w:pPr>
      <w:r>
        <w:lastRenderedPageBreak/>
        <w:t xml:space="preserve"> </w:t>
      </w:r>
    </w:p>
    <w:p w14:paraId="49E412D7" w14:textId="77777777" w:rsidR="00033E78" w:rsidRDefault="00000000">
      <w:pPr>
        <w:ind w:left="125" w:right="2013"/>
      </w:pPr>
      <w:r>
        <w:t xml:space="preserve">CSD Supervisor of the Clinical Psychology doctoral Student Program            </w:t>
      </w:r>
      <w:r>
        <w:tab/>
      </w:r>
      <w:r>
        <w:rPr>
          <w:b/>
        </w:rPr>
        <w:t xml:space="preserve">           </w:t>
      </w:r>
      <w:r>
        <w:t>Department of Communication Sciences and Disorders</w:t>
      </w:r>
      <w:r>
        <w:rPr>
          <w:i/>
        </w:rPr>
        <w:t xml:space="preserve">. </w:t>
      </w:r>
      <w:r>
        <w:t xml:space="preserve">Baylor University. (2009-present) </w:t>
      </w:r>
    </w:p>
    <w:p w14:paraId="4DB39281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7D0834E1" w14:textId="77777777" w:rsidR="00033E78" w:rsidRDefault="00000000">
      <w:pPr>
        <w:tabs>
          <w:tab w:val="center" w:pos="8832"/>
        </w:tabs>
        <w:ind w:left="0" w:firstLine="0"/>
      </w:pPr>
      <w:r>
        <w:t xml:space="preserve">Tenure Guidelines Committee </w:t>
      </w:r>
      <w:r>
        <w:tab/>
      </w:r>
      <w:r>
        <w:rPr>
          <w:b/>
        </w:rPr>
        <w:t xml:space="preserve"> </w:t>
      </w:r>
    </w:p>
    <w:p w14:paraId="3EE189A9" w14:textId="77777777" w:rsidR="00033E78" w:rsidRDefault="00000000">
      <w:pPr>
        <w:ind w:left="125"/>
      </w:pPr>
      <w:r>
        <w:t>Department of Communication Sciences and Disorders.</w:t>
      </w:r>
      <w:r>
        <w:rPr>
          <w:sz w:val="22"/>
        </w:rPr>
        <w:t xml:space="preserve"> </w:t>
      </w:r>
      <w:r>
        <w:t xml:space="preserve">Baylor University. </w:t>
      </w:r>
    </w:p>
    <w:p w14:paraId="6D6ADDDA" w14:textId="77777777" w:rsidR="00033E78" w:rsidRDefault="00000000">
      <w:pPr>
        <w:ind w:left="125"/>
      </w:pPr>
      <w:r>
        <w:t xml:space="preserve">(2009-present) </w:t>
      </w:r>
    </w:p>
    <w:p w14:paraId="37CDDCA5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F9687DF" w14:textId="77777777" w:rsidR="00033E78" w:rsidRDefault="00000000">
      <w:pPr>
        <w:tabs>
          <w:tab w:val="center" w:pos="8832"/>
        </w:tabs>
        <w:ind w:left="0" w:firstLine="0"/>
      </w:pPr>
      <w:r>
        <w:t xml:space="preserve">Deaf Education Teacher Preparation Track Advisory Committee/Board. </w:t>
      </w:r>
      <w:r>
        <w:tab/>
      </w:r>
      <w:r>
        <w:rPr>
          <w:b/>
        </w:rPr>
        <w:t xml:space="preserve"> </w:t>
      </w:r>
    </w:p>
    <w:p w14:paraId="7CE75F5C" w14:textId="77777777" w:rsidR="00033E78" w:rsidRDefault="00000000">
      <w:pPr>
        <w:ind w:left="125"/>
      </w:pPr>
      <w:r>
        <w:t xml:space="preserve">(2007-2018) </w:t>
      </w:r>
    </w:p>
    <w:p w14:paraId="5342353F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2E019039" w14:textId="77777777" w:rsidR="00033E78" w:rsidRDefault="00000000">
      <w:pPr>
        <w:tabs>
          <w:tab w:val="center" w:pos="8835"/>
        </w:tabs>
        <w:ind w:left="0" w:firstLine="0"/>
      </w:pPr>
      <w:r>
        <w:t xml:space="preserve">Member of Graduate Admissions Committee (CSD) </w:t>
      </w:r>
      <w:r>
        <w:tab/>
      </w:r>
      <w:r>
        <w:rPr>
          <w:b/>
        </w:rPr>
        <w:t xml:space="preserve"> </w:t>
      </w:r>
    </w:p>
    <w:p w14:paraId="0D06A87C" w14:textId="77777777" w:rsidR="00033E78" w:rsidRDefault="00000000">
      <w:pPr>
        <w:ind w:left="125"/>
      </w:pPr>
      <w:r>
        <w:t xml:space="preserve">Department of Communication Sciences and Disorders. Baylor University. </w:t>
      </w:r>
    </w:p>
    <w:p w14:paraId="537A655A" w14:textId="77777777" w:rsidR="00033E78" w:rsidRDefault="00000000">
      <w:pPr>
        <w:ind w:left="125"/>
      </w:pPr>
      <w:r>
        <w:t xml:space="preserve">(2006-2019) </w:t>
      </w:r>
    </w:p>
    <w:p w14:paraId="198F1267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20C1B1B1" w14:textId="77777777" w:rsidR="00033E78" w:rsidRDefault="00000000">
      <w:pPr>
        <w:tabs>
          <w:tab w:val="center" w:pos="8832"/>
        </w:tabs>
        <w:ind w:left="0" w:firstLine="0"/>
      </w:pPr>
      <w:r>
        <w:t xml:space="preserve">KASA-CATS American Speech-Language-Hearing annual accreditation review. </w:t>
      </w:r>
      <w:r>
        <w:tab/>
      </w:r>
      <w:r>
        <w:rPr>
          <w:b/>
        </w:rPr>
        <w:t xml:space="preserve"> </w:t>
      </w:r>
    </w:p>
    <w:p w14:paraId="41CA9696" w14:textId="77777777" w:rsidR="00033E78" w:rsidRDefault="00000000">
      <w:pPr>
        <w:ind w:left="125"/>
      </w:pPr>
      <w:r>
        <w:t xml:space="preserve">(2006-present) </w:t>
      </w:r>
    </w:p>
    <w:p w14:paraId="13FFD6AE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8DB910C" w14:textId="77777777" w:rsidR="00033E78" w:rsidRDefault="00000000">
      <w:pPr>
        <w:tabs>
          <w:tab w:val="center" w:pos="8832"/>
        </w:tabs>
        <w:ind w:left="0" w:firstLine="0"/>
      </w:pPr>
      <w:r>
        <w:t xml:space="preserve">American Speech-Language-Hearing annual accreditation review and report. </w:t>
      </w:r>
      <w:r>
        <w:tab/>
      </w:r>
      <w:r>
        <w:rPr>
          <w:b/>
        </w:rPr>
        <w:t xml:space="preserve"> </w:t>
      </w:r>
    </w:p>
    <w:p w14:paraId="7A587044" w14:textId="77777777" w:rsidR="00033E78" w:rsidRDefault="00000000">
      <w:pPr>
        <w:ind w:left="125"/>
      </w:pPr>
      <w:r>
        <w:t xml:space="preserve">(2006-present) </w:t>
      </w:r>
    </w:p>
    <w:p w14:paraId="2DD7EB06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4F6004A5" w14:textId="77777777" w:rsidR="00033E78" w:rsidRDefault="00000000">
      <w:pPr>
        <w:tabs>
          <w:tab w:val="center" w:pos="8832"/>
        </w:tabs>
        <w:ind w:left="0" w:firstLine="0"/>
      </w:pPr>
      <w:r>
        <w:t xml:space="preserve">Director: Baylor University Language and Literacy Clinic. </w:t>
      </w:r>
      <w:r>
        <w:tab/>
      </w:r>
      <w:r>
        <w:rPr>
          <w:b/>
        </w:rPr>
        <w:t xml:space="preserve"> </w:t>
      </w:r>
    </w:p>
    <w:p w14:paraId="319F0203" w14:textId="77777777" w:rsidR="00033E78" w:rsidRDefault="00000000">
      <w:pPr>
        <w:ind w:left="125" w:right="1963"/>
      </w:pPr>
      <w:r>
        <w:t xml:space="preserve">Department of Communication Sciences and Disorders. Baylor University.  (2005-present) </w:t>
      </w:r>
    </w:p>
    <w:p w14:paraId="3C1CFF49" w14:textId="77777777" w:rsidR="00033E78" w:rsidRDefault="00000000">
      <w:pPr>
        <w:spacing w:after="2" w:line="259" w:lineRule="auto"/>
        <w:ind w:left="123" w:firstLine="0"/>
      </w:pPr>
      <w:r>
        <w:t xml:space="preserve"> </w:t>
      </w:r>
    </w:p>
    <w:p w14:paraId="3F7A7753" w14:textId="77777777" w:rsidR="00033E78" w:rsidRDefault="00000000">
      <w:pPr>
        <w:tabs>
          <w:tab w:val="center" w:pos="8832"/>
        </w:tabs>
        <w:ind w:left="0" w:firstLine="0"/>
      </w:pPr>
      <w:r>
        <w:t xml:space="preserve">Building Planning Committee (CSD) </w:t>
      </w:r>
      <w:r>
        <w:tab/>
      </w:r>
      <w:r>
        <w:rPr>
          <w:b/>
        </w:rPr>
        <w:t xml:space="preserve"> </w:t>
      </w:r>
    </w:p>
    <w:p w14:paraId="584082E4" w14:textId="77777777" w:rsidR="00033E78" w:rsidRDefault="00000000">
      <w:pPr>
        <w:ind w:left="125" w:right="2013"/>
      </w:pPr>
      <w:r>
        <w:t xml:space="preserve">Department of Communication Sciences and Disorders. Baylor University. (2004-present) </w:t>
      </w:r>
    </w:p>
    <w:p w14:paraId="3DEA5991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627AE95D" w14:textId="77777777" w:rsidR="00033E78" w:rsidRDefault="00000000">
      <w:pPr>
        <w:tabs>
          <w:tab w:val="center" w:pos="8832"/>
        </w:tabs>
        <w:ind w:left="0" w:firstLine="0"/>
      </w:pPr>
      <w:r>
        <w:t xml:space="preserve">Director: Baylor University  Language and Literacy Clinic, “Camp Success” </w:t>
      </w:r>
      <w:r>
        <w:tab/>
      </w:r>
      <w:r>
        <w:rPr>
          <w:b/>
        </w:rPr>
        <w:t xml:space="preserve"> </w:t>
      </w:r>
    </w:p>
    <w:p w14:paraId="20577EE3" w14:textId="77777777" w:rsidR="00033E78" w:rsidRDefault="00000000">
      <w:pPr>
        <w:ind w:left="125" w:right="2013"/>
      </w:pPr>
      <w:r>
        <w:t xml:space="preserve">Department of Communication Sciences and Disorders. Baylor University. (2003-present) </w:t>
      </w:r>
    </w:p>
    <w:p w14:paraId="57AB85BB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6A364AC5" w14:textId="77777777" w:rsidR="00033E78" w:rsidRDefault="00000000">
      <w:pPr>
        <w:ind w:left="125" w:right="200"/>
      </w:pPr>
      <w:r>
        <w:t xml:space="preserve">Written recommendations each semester for students’ graduate school applications </w:t>
      </w:r>
      <w:r>
        <w:tab/>
      </w:r>
      <w:r>
        <w:rPr>
          <w:b/>
        </w:rPr>
        <w:t xml:space="preserve"> </w:t>
      </w:r>
      <w:r>
        <w:t xml:space="preserve">and for external employment opportunities. (2003-present) </w:t>
      </w:r>
    </w:p>
    <w:p w14:paraId="3FDF60BA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778E8E64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32F995D4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2BF5B777" w14:textId="77777777" w:rsidR="00033E78" w:rsidRDefault="00000000">
      <w:pPr>
        <w:pStyle w:val="Heading4"/>
      </w:pPr>
      <w:r>
        <w:t>Other Committee Activities continued (Searches and Tenure)</w:t>
      </w:r>
      <w:r>
        <w:rPr>
          <w:u w:val="none"/>
        </w:rPr>
        <w:t xml:space="preserve"> </w:t>
      </w:r>
    </w:p>
    <w:p w14:paraId="0C8C14B8" w14:textId="77777777" w:rsidR="00033E78" w:rsidRDefault="00000000">
      <w:pPr>
        <w:spacing w:line="251" w:lineRule="auto"/>
        <w:ind w:left="47" w:right="143" w:firstLine="0"/>
        <w:jc w:val="both"/>
      </w:pPr>
      <w:r>
        <w:t xml:space="preserve"> </w:t>
      </w:r>
      <w:r>
        <w:tab/>
      </w:r>
      <w:r>
        <w:rPr>
          <w:b/>
        </w:rPr>
        <w:t xml:space="preserve"> </w:t>
      </w:r>
      <w:r>
        <w:t xml:space="preserve">Committee Member of staff search for the Department of Communication Sciences </w:t>
      </w:r>
      <w:r>
        <w:rPr>
          <w:b/>
        </w:rPr>
        <w:t xml:space="preserve"> </w:t>
      </w:r>
      <w:r>
        <w:t xml:space="preserve">and Disorders.  (2021-present). </w:t>
      </w:r>
      <w:r>
        <w:tab/>
      </w:r>
      <w:r>
        <w:rPr>
          <w:b/>
        </w:rPr>
        <w:t xml:space="preserve"> </w:t>
      </w:r>
    </w:p>
    <w:p w14:paraId="75038B11" w14:textId="77777777" w:rsidR="00033E78" w:rsidRDefault="00000000">
      <w:pPr>
        <w:spacing w:after="49" w:line="259" w:lineRule="auto"/>
        <w:ind w:left="0" w:right="21" w:firstLine="0"/>
        <w:jc w:val="center"/>
      </w:pPr>
      <w:r>
        <w:t xml:space="preserve"> </w:t>
      </w:r>
      <w:r>
        <w:tab/>
      </w:r>
      <w:r>
        <w:rPr>
          <w:b/>
        </w:rPr>
        <w:t xml:space="preserve"> </w:t>
      </w:r>
    </w:p>
    <w:p w14:paraId="23FAFC2B" w14:textId="77777777" w:rsidR="00033E78" w:rsidRDefault="00000000">
      <w:pPr>
        <w:tabs>
          <w:tab w:val="center" w:pos="9178"/>
        </w:tabs>
        <w:spacing w:after="49"/>
        <w:ind w:left="0" w:firstLine="0"/>
      </w:pPr>
      <w:r>
        <w:t xml:space="preserve">Committee Member of faculty searches for the Department of Communication </w:t>
      </w:r>
      <w:r>
        <w:tab/>
      </w:r>
      <w:r>
        <w:rPr>
          <w:b/>
        </w:rPr>
        <w:t xml:space="preserve"> </w:t>
      </w:r>
    </w:p>
    <w:p w14:paraId="6EA8D429" w14:textId="77777777" w:rsidR="00033E78" w:rsidRDefault="00000000">
      <w:pPr>
        <w:tabs>
          <w:tab w:val="center" w:pos="9178"/>
        </w:tabs>
        <w:ind w:left="0" w:firstLine="0"/>
      </w:pPr>
      <w:r>
        <w:t xml:space="preserve">Sciences and Disorders.  (2018-2019). </w:t>
      </w:r>
      <w:r>
        <w:tab/>
      </w:r>
      <w:r>
        <w:rPr>
          <w:b/>
          <w:sz w:val="31"/>
          <w:vertAlign w:val="superscript"/>
        </w:rPr>
        <w:t xml:space="preserve"> </w:t>
      </w:r>
    </w:p>
    <w:p w14:paraId="5DE0213A" w14:textId="77777777" w:rsidR="00033E78" w:rsidRDefault="00000000">
      <w:pPr>
        <w:spacing w:after="128" w:line="259" w:lineRule="auto"/>
        <w:ind w:left="0" w:right="45" w:firstLine="0"/>
        <w:jc w:val="right"/>
      </w:pPr>
      <w:r>
        <w:t xml:space="preserve"> </w:t>
      </w:r>
      <w:r>
        <w:tab/>
      </w:r>
      <w:r>
        <w:rPr>
          <w:b/>
        </w:rPr>
        <w:t xml:space="preserve">                        </w:t>
      </w:r>
    </w:p>
    <w:p w14:paraId="7A67A37B" w14:textId="77777777" w:rsidR="00033E78" w:rsidRDefault="00000000">
      <w:pPr>
        <w:tabs>
          <w:tab w:val="center" w:pos="8124"/>
        </w:tabs>
        <w:ind w:left="0" w:firstLine="0"/>
      </w:pPr>
      <w:r>
        <w:t xml:space="preserve">Chair of Endowed Chair “Chair” Search for the Department of Communication </w:t>
      </w:r>
      <w:r>
        <w:tab/>
      </w:r>
      <w:r>
        <w:rPr>
          <w:b/>
          <w:sz w:val="31"/>
          <w:vertAlign w:val="superscript"/>
        </w:rPr>
        <w:t xml:space="preserve"> </w:t>
      </w:r>
    </w:p>
    <w:p w14:paraId="74F797B9" w14:textId="77777777" w:rsidR="00033E78" w:rsidRDefault="00000000">
      <w:pPr>
        <w:tabs>
          <w:tab w:val="center" w:pos="8124"/>
        </w:tabs>
        <w:ind w:left="0" w:firstLine="0"/>
      </w:pPr>
      <w:r>
        <w:t xml:space="preserve">Sciences and Disorders (2016-2017) </w:t>
      </w:r>
      <w:r>
        <w:tab/>
      </w:r>
      <w:r>
        <w:rPr>
          <w:b/>
          <w:sz w:val="31"/>
          <w:vertAlign w:val="superscript"/>
        </w:rPr>
        <w:t xml:space="preserve"> </w:t>
      </w:r>
    </w:p>
    <w:p w14:paraId="59847FBA" w14:textId="77777777" w:rsidR="00033E78" w:rsidRDefault="00000000">
      <w:pPr>
        <w:spacing w:after="0" w:line="259" w:lineRule="auto"/>
        <w:ind w:left="0" w:right="1197" w:firstLine="0"/>
        <w:jc w:val="right"/>
      </w:pPr>
      <w:r>
        <w:rPr>
          <w:b/>
        </w:rPr>
        <w:t xml:space="preserve"> </w:t>
      </w:r>
    </w:p>
    <w:p w14:paraId="4B24F596" w14:textId="77777777" w:rsidR="00033E78" w:rsidRDefault="00000000">
      <w:pPr>
        <w:spacing w:after="0" w:line="259" w:lineRule="auto"/>
        <w:ind w:left="122" w:firstLine="0"/>
      </w:pPr>
      <w:r>
        <w:t xml:space="preserve"> </w:t>
      </w:r>
    </w:p>
    <w:p w14:paraId="63EE4E5C" w14:textId="77777777" w:rsidR="00033E78" w:rsidRDefault="00000000">
      <w:pPr>
        <w:spacing w:after="0" w:line="259" w:lineRule="auto"/>
        <w:ind w:left="0" w:right="446" w:firstLine="0"/>
        <w:jc w:val="right"/>
      </w:pPr>
      <w:r>
        <w:rPr>
          <w:b/>
        </w:rPr>
        <w:t xml:space="preserve">                </w:t>
      </w:r>
    </w:p>
    <w:p w14:paraId="48411B94" w14:textId="77777777" w:rsidR="00033E78" w:rsidRDefault="00000000">
      <w:pPr>
        <w:ind w:left="125"/>
      </w:pPr>
      <w:r>
        <w:t xml:space="preserve">Chair of Clinical Faculty Search for the Department of Communication Sciences and </w:t>
      </w:r>
    </w:p>
    <w:p w14:paraId="04CBD5C9" w14:textId="77777777" w:rsidR="00033E78" w:rsidRDefault="00000000">
      <w:pPr>
        <w:spacing w:after="0" w:line="259" w:lineRule="auto"/>
        <w:ind w:left="0" w:right="143" w:firstLine="0"/>
        <w:jc w:val="right"/>
      </w:pPr>
      <w:r>
        <w:rPr>
          <w:b/>
        </w:rPr>
        <w:t xml:space="preserve"> </w:t>
      </w:r>
    </w:p>
    <w:p w14:paraId="1AD52B68" w14:textId="77777777" w:rsidR="00033E78" w:rsidRDefault="00000000">
      <w:pPr>
        <w:ind w:left="125"/>
      </w:pPr>
      <w:r>
        <w:t xml:space="preserve">Disorders (Alternative/Augmentative Communication) (2016) </w:t>
      </w:r>
    </w:p>
    <w:p w14:paraId="7EEEEEC6" w14:textId="77777777" w:rsidR="00033E78" w:rsidRDefault="00000000">
      <w:pPr>
        <w:spacing w:after="0" w:line="259" w:lineRule="auto"/>
        <w:ind w:left="0" w:right="143" w:firstLine="0"/>
        <w:jc w:val="right"/>
      </w:pPr>
      <w:r>
        <w:rPr>
          <w:b/>
        </w:rPr>
        <w:t xml:space="preserve"> </w:t>
      </w:r>
    </w:p>
    <w:p w14:paraId="2F4B1266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E0D9F41" w14:textId="77777777" w:rsidR="00033E78" w:rsidRDefault="00000000">
      <w:pPr>
        <w:ind w:left="125"/>
      </w:pPr>
      <w:r>
        <w:lastRenderedPageBreak/>
        <w:t xml:space="preserve">Chair of Clinical Faculty Search for the Department of Communication Sciences and </w:t>
      </w:r>
    </w:p>
    <w:p w14:paraId="1BA37667" w14:textId="77777777" w:rsidR="00033E78" w:rsidRDefault="00000000">
      <w:pPr>
        <w:ind w:left="125"/>
      </w:pPr>
      <w:r>
        <w:t xml:space="preserve">Disorders(dysphagia/feeding) (2016) </w:t>
      </w:r>
    </w:p>
    <w:p w14:paraId="69021592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0027F2C" w14:textId="77777777" w:rsidR="00033E78" w:rsidRDefault="00000000">
      <w:pPr>
        <w:ind w:left="125"/>
      </w:pPr>
      <w:r>
        <w:t xml:space="preserve">Chair of the Faculty Search Committee for the Department of Communication </w:t>
      </w:r>
    </w:p>
    <w:p w14:paraId="4AD57B7F" w14:textId="77777777" w:rsidR="00033E78" w:rsidRDefault="00000000">
      <w:pPr>
        <w:ind w:left="125"/>
      </w:pPr>
      <w:r>
        <w:t xml:space="preserve">Sciences and Disorders (medical faculty search) </w:t>
      </w:r>
    </w:p>
    <w:p w14:paraId="7AEFA008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5DB5E7F" w14:textId="77777777" w:rsidR="00033E78" w:rsidRDefault="00000000">
      <w:pPr>
        <w:ind w:left="125" w:right="2191"/>
      </w:pPr>
      <w:r>
        <w:t xml:space="preserve">Department of Communication Sciences and Disorders. Baylor University. (2015-2016) </w:t>
      </w:r>
    </w:p>
    <w:p w14:paraId="5BC51742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331A391C" w14:textId="77777777" w:rsidR="00033E78" w:rsidRDefault="00000000">
      <w:pPr>
        <w:ind w:left="125" w:right="677"/>
      </w:pPr>
      <w:r>
        <w:t xml:space="preserve">Member of the Faculty Search Committee for the Department of Family And </w:t>
      </w:r>
      <w:r>
        <w:tab/>
      </w:r>
      <w:r>
        <w:rPr>
          <w:b/>
        </w:rPr>
        <w:t xml:space="preserve">                </w:t>
      </w:r>
      <w:r>
        <w:t xml:space="preserve">Consumer Sciences.  </w:t>
      </w:r>
    </w:p>
    <w:p w14:paraId="100DC3DD" w14:textId="77777777" w:rsidR="00033E78" w:rsidRDefault="00000000">
      <w:pPr>
        <w:ind w:left="125"/>
      </w:pPr>
      <w:r>
        <w:t xml:space="preserve">Department of Family and Consumer Sciences.  Baylor University. (2014-2015) </w:t>
      </w:r>
    </w:p>
    <w:p w14:paraId="7B1F9CD8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06D10714" w14:textId="77777777" w:rsidR="00033E78" w:rsidRDefault="00000000">
      <w:pPr>
        <w:ind w:left="125" w:right="1361"/>
      </w:pPr>
      <w:r>
        <w:t xml:space="preserve">Committee member of Annual Review Committee for Lecturers (CSD) /Clinical </w:t>
      </w:r>
      <w:r>
        <w:tab/>
      </w:r>
      <w:r>
        <w:rPr>
          <w:b/>
        </w:rPr>
        <w:t xml:space="preserve"> </w:t>
      </w:r>
      <w:r>
        <w:t xml:space="preserve">faculty. Department of Communication Sciences and Disorders. Baylor University. (2010-present) </w:t>
      </w:r>
    </w:p>
    <w:p w14:paraId="1C094071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29F9EF0B" w14:textId="77777777" w:rsidR="00033E78" w:rsidRDefault="00000000">
      <w:pPr>
        <w:tabs>
          <w:tab w:val="center" w:pos="9178"/>
        </w:tabs>
        <w:ind w:left="0" w:firstLine="0"/>
      </w:pPr>
      <w:r>
        <w:t xml:space="preserve">Committee member of Tenure Guidelines Committee (CSD) </w:t>
      </w:r>
      <w:r>
        <w:tab/>
      </w:r>
      <w:r>
        <w:rPr>
          <w:b/>
        </w:rPr>
        <w:t xml:space="preserve"> </w:t>
      </w:r>
    </w:p>
    <w:p w14:paraId="7454311D" w14:textId="77777777" w:rsidR="00033E78" w:rsidRDefault="00000000">
      <w:pPr>
        <w:ind w:left="125"/>
      </w:pPr>
      <w:r>
        <w:t xml:space="preserve">Department of Communication Sciences and Disorders. Baylor University. </w:t>
      </w:r>
    </w:p>
    <w:p w14:paraId="5CED279C" w14:textId="77777777" w:rsidR="00033E78" w:rsidRDefault="00000000">
      <w:pPr>
        <w:ind w:left="125"/>
      </w:pPr>
      <w:r>
        <w:t xml:space="preserve">(2007- present) </w:t>
      </w:r>
    </w:p>
    <w:p w14:paraId="1115721A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7EC70E88" w14:textId="77777777" w:rsidR="00033E78" w:rsidRDefault="00000000">
      <w:pPr>
        <w:tabs>
          <w:tab w:val="center" w:pos="9178"/>
        </w:tabs>
        <w:ind w:left="0" w:firstLine="0"/>
      </w:pPr>
      <w:r>
        <w:t xml:space="preserve">Chair of Curriculum Committee Member. </w:t>
      </w:r>
      <w:r>
        <w:tab/>
      </w:r>
      <w:r>
        <w:rPr>
          <w:b/>
        </w:rPr>
        <w:t xml:space="preserve"> </w:t>
      </w:r>
    </w:p>
    <w:p w14:paraId="3585755D" w14:textId="77777777" w:rsidR="00033E78" w:rsidRDefault="00000000">
      <w:pPr>
        <w:ind w:left="125" w:right="1862"/>
      </w:pPr>
      <w:r>
        <w:t xml:space="preserve">Department of Communication Sciences and Disorders. Baylor University.    (2006-present)   </w:t>
      </w:r>
    </w:p>
    <w:p w14:paraId="5BF4314C" w14:textId="77777777" w:rsidR="00033E78" w:rsidRDefault="00000000">
      <w:pPr>
        <w:spacing w:after="1" w:line="259" w:lineRule="auto"/>
        <w:ind w:left="123" w:firstLine="0"/>
      </w:pPr>
      <w:r>
        <w:t xml:space="preserve"> </w:t>
      </w:r>
    </w:p>
    <w:p w14:paraId="42141982" w14:textId="77777777" w:rsidR="00033E78" w:rsidRDefault="00000000">
      <w:pPr>
        <w:tabs>
          <w:tab w:val="center" w:pos="9178"/>
        </w:tabs>
        <w:ind w:left="0" w:firstLine="0"/>
      </w:pPr>
      <w:r>
        <w:t xml:space="preserve">Department of Communication Sciences and Disorders Search Committee: </w:t>
      </w:r>
      <w:r>
        <w:tab/>
      </w:r>
      <w:r>
        <w:rPr>
          <w:b/>
        </w:rPr>
        <w:t xml:space="preserve"> </w:t>
      </w:r>
    </w:p>
    <w:p w14:paraId="18237575" w14:textId="77777777" w:rsidR="00033E78" w:rsidRDefault="00000000">
      <w:pPr>
        <w:tabs>
          <w:tab w:val="center" w:pos="8124"/>
        </w:tabs>
        <w:ind w:left="0" w:firstLine="0"/>
      </w:pPr>
      <w:r>
        <w:t xml:space="preserve">Tenure Track Faculty Position (Medical). (2011-2014) </w:t>
      </w:r>
      <w:r>
        <w:tab/>
      </w:r>
      <w:r>
        <w:rPr>
          <w:b/>
        </w:rPr>
        <w:t xml:space="preserve">  </w:t>
      </w:r>
    </w:p>
    <w:p w14:paraId="235DCC31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</w:p>
    <w:p w14:paraId="606F409A" w14:textId="77777777" w:rsidR="00033E78" w:rsidRDefault="00000000">
      <w:pPr>
        <w:ind w:left="125"/>
      </w:pPr>
      <w:r>
        <w:t xml:space="preserve">Department of Communication Sciences and Disorders ASHA Review: ASHA visit </w:t>
      </w:r>
      <w:r>
        <w:tab/>
      </w:r>
      <w:r>
        <w:rPr>
          <w:b/>
        </w:rPr>
        <w:t xml:space="preserve"> </w:t>
      </w:r>
      <w:r>
        <w:t xml:space="preserve">preparation.(2011-2012) </w:t>
      </w:r>
    </w:p>
    <w:p w14:paraId="270E34C1" w14:textId="77777777" w:rsidR="00033E78" w:rsidRDefault="00000000">
      <w:pPr>
        <w:spacing w:after="2" w:line="259" w:lineRule="auto"/>
        <w:ind w:left="123" w:firstLine="0"/>
      </w:pPr>
      <w:r>
        <w:rPr>
          <w:b/>
        </w:rPr>
        <w:t xml:space="preserve"> </w:t>
      </w:r>
    </w:p>
    <w:p w14:paraId="670A9DA9" w14:textId="77777777" w:rsidR="00033E78" w:rsidRDefault="00000000">
      <w:pPr>
        <w:tabs>
          <w:tab w:val="center" w:pos="9178"/>
        </w:tabs>
        <w:ind w:left="0" w:firstLine="0"/>
      </w:pPr>
      <w:r>
        <w:t xml:space="preserve">Supervise Clinical Fellowship Year (CFY) for faculty member. </w:t>
      </w:r>
      <w:r>
        <w:tab/>
      </w:r>
      <w:r>
        <w:rPr>
          <w:b/>
        </w:rPr>
        <w:t xml:space="preserve"> </w:t>
      </w:r>
    </w:p>
    <w:p w14:paraId="1D4F5C86" w14:textId="77777777" w:rsidR="00033E78" w:rsidRDefault="00000000">
      <w:pPr>
        <w:ind w:left="125" w:right="2143"/>
      </w:pPr>
      <w:r>
        <w:t xml:space="preserve">Department of Communication Sciences and Disorders. Baylor University. (2008-2010). </w:t>
      </w:r>
    </w:p>
    <w:p w14:paraId="089D4B63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561CC1D" w14:textId="77777777" w:rsidR="00033E78" w:rsidRDefault="00000000">
      <w:pPr>
        <w:tabs>
          <w:tab w:val="center" w:pos="9178"/>
        </w:tabs>
        <w:ind w:left="0" w:firstLine="0"/>
      </w:pPr>
      <w:r>
        <w:t xml:space="preserve">University Search Committee: </w:t>
      </w:r>
      <w:r>
        <w:tab/>
      </w:r>
      <w:r>
        <w:rPr>
          <w:b/>
        </w:rPr>
        <w:t xml:space="preserve"> </w:t>
      </w:r>
    </w:p>
    <w:p w14:paraId="63E04262" w14:textId="77777777" w:rsidR="00033E78" w:rsidRDefault="00000000">
      <w:pPr>
        <w:ind w:left="125" w:right="931"/>
      </w:pPr>
      <w:r>
        <w:t xml:space="preserve">Tenure-Track Assistant/Associate Professor of Educational Psychology, Baylor University.(2006-2007) </w:t>
      </w:r>
    </w:p>
    <w:p w14:paraId="2D5F9F3E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86CC7BE" w14:textId="77777777" w:rsidR="00033E78" w:rsidRDefault="00000000">
      <w:pPr>
        <w:tabs>
          <w:tab w:val="center" w:pos="9178"/>
        </w:tabs>
        <w:ind w:left="0" w:firstLine="0"/>
      </w:pPr>
      <w:r>
        <w:t xml:space="preserve">Faculty Adviser for the Pi Beta Phi Sorority.(2000-2006). </w:t>
      </w:r>
      <w:r>
        <w:tab/>
      </w:r>
      <w:r>
        <w:rPr>
          <w:b/>
        </w:rPr>
        <w:t xml:space="preserve"> </w:t>
      </w:r>
    </w:p>
    <w:p w14:paraId="1037A309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1765009" w14:textId="77777777" w:rsidR="00033E78" w:rsidRDefault="00000000">
      <w:pPr>
        <w:tabs>
          <w:tab w:val="center" w:pos="9178"/>
        </w:tabs>
        <w:ind w:left="0" w:firstLine="0"/>
      </w:pPr>
      <w:r>
        <w:t xml:space="preserve">Faculty Search Committee Member </w:t>
      </w:r>
      <w:r>
        <w:tab/>
      </w:r>
      <w:r>
        <w:rPr>
          <w:b/>
        </w:rPr>
        <w:t xml:space="preserve"> </w:t>
      </w:r>
    </w:p>
    <w:p w14:paraId="72E932D9" w14:textId="77777777" w:rsidR="00033E78" w:rsidRDefault="00000000">
      <w:pPr>
        <w:ind w:left="125" w:right="2191"/>
      </w:pPr>
      <w:r>
        <w:t xml:space="preserve">Department of Communication Sciences and Disorders. Baylor University. (2006-2010) </w:t>
      </w:r>
    </w:p>
    <w:p w14:paraId="775096E8" w14:textId="77777777" w:rsidR="00033E78" w:rsidRDefault="00000000">
      <w:pPr>
        <w:spacing w:after="3" w:line="259" w:lineRule="auto"/>
        <w:ind w:left="123" w:firstLine="0"/>
      </w:pPr>
      <w:r>
        <w:t xml:space="preserve"> </w:t>
      </w:r>
    </w:p>
    <w:p w14:paraId="69BA27A8" w14:textId="77777777" w:rsidR="00033E78" w:rsidRDefault="00000000">
      <w:pPr>
        <w:tabs>
          <w:tab w:val="center" w:pos="9178"/>
        </w:tabs>
        <w:ind w:left="0" w:firstLine="0"/>
      </w:pPr>
      <w:r>
        <w:t xml:space="preserve">Facility Space Allocation Review Committee: </w:t>
      </w:r>
      <w:r>
        <w:tab/>
      </w:r>
      <w:r>
        <w:rPr>
          <w:b/>
        </w:rPr>
        <w:t xml:space="preserve"> </w:t>
      </w:r>
    </w:p>
    <w:p w14:paraId="25904F18" w14:textId="77777777" w:rsidR="00033E78" w:rsidRDefault="00000000">
      <w:pPr>
        <w:ind w:left="125"/>
      </w:pPr>
      <w:r>
        <w:t xml:space="preserve">Department of Communication Sciences and Disorders. Baylor University. </w:t>
      </w:r>
    </w:p>
    <w:p w14:paraId="2C37173F" w14:textId="77777777" w:rsidR="00033E78" w:rsidRDefault="00000000">
      <w:pPr>
        <w:ind w:left="125"/>
      </w:pPr>
      <w:r>
        <w:t xml:space="preserve">(2005-2006) </w:t>
      </w:r>
    </w:p>
    <w:p w14:paraId="5883A952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4E039C09" w14:textId="77777777" w:rsidR="00033E78" w:rsidRDefault="00000000">
      <w:pPr>
        <w:tabs>
          <w:tab w:val="center" w:pos="9178"/>
        </w:tabs>
        <w:ind w:left="0" w:firstLine="0"/>
      </w:pPr>
      <w:r>
        <w:t xml:space="preserve">Committee Member of  SACS Committee for Accreditation (CSD) (2005) </w:t>
      </w:r>
      <w:r>
        <w:tab/>
      </w:r>
      <w:r>
        <w:rPr>
          <w:b/>
        </w:rPr>
        <w:t xml:space="preserve"> </w:t>
      </w:r>
    </w:p>
    <w:p w14:paraId="7B85D8A9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8D5D1F7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1DE4D343" w14:textId="77777777" w:rsidR="00033E78" w:rsidRDefault="00000000">
      <w:pPr>
        <w:pStyle w:val="Heading3"/>
        <w:ind w:left="25"/>
      </w:pPr>
      <w:r>
        <w:t>Community and Church Service</w:t>
      </w:r>
      <w:r>
        <w:rPr>
          <w:u w:val="none"/>
        </w:rPr>
        <w:t xml:space="preserve"> </w:t>
      </w:r>
    </w:p>
    <w:p w14:paraId="6E8985B5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2CDB5ED3" w14:textId="77777777" w:rsidR="00033E78" w:rsidRDefault="00000000">
      <w:pPr>
        <w:tabs>
          <w:tab w:val="center" w:pos="7071"/>
        </w:tabs>
        <w:ind w:left="0" w:firstLine="0"/>
      </w:pPr>
      <w:r>
        <w:t xml:space="preserve">Martha Committee for Sunday School outreach program (2018-present) </w:t>
      </w:r>
      <w:r>
        <w:tab/>
      </w:r>
      <w:r>
        <w:rPr>
          <w:b/>
        </w:rPr>
        <w:t xml:space="preserve">            </w:t>
      </w:r>
    </w:p>
    <w:p w14:paraId="76D1980B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1C2E491" w14:textId="77777777" w:rsidR="00033E78" w:rsidRDefault="00000000">
      <w:pPr>
        <w:ind w:left="125" w:right="2253"/>
      </w:pPr>
      <w:r>
        <w:t xml:space="preserve">Missional Community assistant, College Ministry, First Baptist Church Woodway, TX. (2017-2018) </w:t>
      </w:r>
    </w:p>
    <w:p w14:paraId="0CC77136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</w:p>
    <w:p w14:paraId="5A4ED29F" w14:textId="77777777" w:rsidR="00033E78" w:rsidRDefault="00000000">
      <w:pPr>
        <w:ind w:left="125" w:right="2327"/>
      </w:pPr>
      <w:r>
        <w:lastRenderedPageBreak/>
        <w:t>Community outreach as part of Camp Success Program</w:t>
      </w:r>
      <w:r>
        <w:rPr>
          <w:b/>
        </w:rPr>
        <w:t xml:space="preserve">:  </w:t>
      </w:r>
      <w:r>
        <w:t xml:space="preserve">Lead parent meetings, phone consults/communications, and consults outside of the clinic regarding children's progress, participation, treatment, and evaluation in the language and literacy clinic. (2003-present) </w:t>
      </w:r>
    </w:p>
    <w:p w14:paraId="1CF30BD5" w14:textId="77777777" w:rsidR="00033E78" w:rsidRDefault="00000000">
      <w:pPr>
        <w:spacing w:after="0" w:line="259" w:lineRule="auto"/>
        <w:ind w:left="123" w:firstLine="0"/>
      </w:pPr>
      <w:r>
        <w:t xml:space="preserve">  </w:t>
      </w:r>
      <w:r>
        <w:rPr>
          <w:b/>
        </w:rPr>
        <w:t xml:space="preserve"> </w:t>
      </w:r>
    </w:p>
    <w:p w14:paraId="3319BDB3" w14:textId="77777777" w:rsidR="00033E78" w:rsidRDefault="00000000">
      <w:pPr>
        <w:tabs>
          <w:tab w:val="center" w:pos="8835"/>
        </w:tabs>
        <w:ind w:left="0" w:firstLine="0"/>
      </w:pPr>
      <w:r>
        <w:t xml:space="preserve">Special Needs Committee, Special Needs Division, First Baptist Woodway, </w:t>
      </w:r>
      <w:r>
        <w:tab/>
      </w:r>
      <w:r>
        <w:rPr>
          <w:b/>
        </w:rPr>
        <w:t xml:space="preserve"> </w:t>
      </w:r>
    </w:p>
    <w:p w14:paraId="7D8F5543" w14:textId="77777777" w:rsidR="00033E78" w:rsidRDefault="00000000">
      <w:pPr>
        <w:ind w:left="125"/>
      </w:pPr>
      <w:r>
        <w:t xml:space="preserve">Woodway, TX. (2006 – 2018) </w:t>
      </w:r>
    </w:p>
    <w:p w14:paraId="7EC6F85A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32328F34" w14:textId="77777777" w:rsidR="00033E78" w:rsidRDefault="00000000">
      <w:pPr>
        <w:ind w:left="125"/>
      </w:pPr>
      <w:r>
        <w:t xml:space="preserve">Substitute teacher of the adult Women’s Sunday School. First Baptist Church, </w:t>
      </w:r>
      <w:r>
        <w:tab/>
      </w:r>
      <w:r>
        <w:rPr>
          <w:b/>
        </w:rPr>
        <w:t xml:space="preserve"> </w:t>
      </w:r>
      <w:r>
        <w:t xml:space="preserve">Woodway, TX. (2011 – 2015) </w:t>
      </w:r>
    </w:p>
    <w:p w14:paraId="58AC9721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</w:p>
    <w:p w14:paraId="702EB3A3" w14:textId="77777777" w:rsidR="00033E78" w:rsidRDefault="00000000">
      <w:pPr>
        <w:tabs>
          <w:tab w:val="center" w:pos="8835"/>
        </w:tabs>
        <w:ind w:left="0" w:firstLine="0"/>
      </w:pPr>
      <w:r>
        <w:t xml:space="preserve">Substitute teacher, Youth Division, First Baptist Church, Woodway, TX. </w:t>
      </w:r>
      <w:r>
        <w:tab/>
      </w:r>
      <w:r>
        <w:rPr>
          <w:b/>
        </w:rPr>
        <w:t xml:space="preserve"> </w:t>
      </w:r>
    </w:p>
    <w:p w14:paraId="4AAE6E93" w14:textId="77777777" w:rsidR="00033E78" w:rsidRDefault="00000000">
      <w:pPr>
        <w:ind w:left="125"/>
      </w:pPr>
      <w:r>
        <w:t xml:space="preserve">(2009 – 2016) </w:t>
      </w:r>
    </w:p>
    <w:p w14:paraId="20D4C8B5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</w:p>
    <w:p w14:paraId="1E249049" w14:textId="77777777" w:rsidR="00033E78" w:rsidRDefault="00000000">
      <w:pPr>
        <w:tabs>
          <w:tab w:val="center" w:pos="8835"/>
        </w:tabs>
        <w:ind w:left="0" w:firstLine="0"/>
      </w:pPr>
      <w:r>
        <w:t xml:space="preserve">Sunday School Teacher, Youth Division, First Baptist Church, Woodway, TX. </w:t>
      </w:r>
      <w:r>
        <w:tab/>
      </w:r>
      <w:r>
        <w:rPr>
          <w:b/>
        </w:rPr>
        <w:t xml:space="preserve"> </w:t>
      </w:r>
    </w:p>
    <w:p w14:paraId="7BC013C3" w14:textId="77777777" w:rsidR="00033E78" w:rsidRDefault="00000000">
      <w:pPr>
        <w:ind w:left="125"/>
      </w:pPr>
      <w:r>
        <w:t xml:space="preserve">(1990 – 2009) </w:t>
      </w:r>
    </w:p>
    <w:p w14:paraId="12C3187A" w14:textId="77777777" w:rsidR="00033E78" w:rsidRDefault="00000000">
      <w:pPr>
        <w:spacing w:after="2" w:line="259" w:lineRule="auto"/>
        <w:ind w:left="123" w:firstLine="0"/>
      </w:pPr>
      <w:r>
        <w:t xml:space="preserve"> </w:t>
      </w:r>
    </w:p>
    <w:p w14:paraId="618EC4E1" w14:textId="77777777" w:rsidR="00033E78" w:rsidRDefault="00000000">
      <w:pPr>
        <w:tabs>
          <w:tab w:val="center" w:pos="8835"/>
        </w:tabs>
        <w:ind w:left="0" w:firstLine="0"/>
      </w:pPr>
      <w:r>
        <w:t xml:space="preserve">Mayor’s Forum, Community Leaders for Higher Education, Waco, TX. </w:t>
      </w:r>
      <w:r>
        <w:tab/>
      </w:r>
      <w:r>
        <w:rPr>
          <w:b/>
        </w:rPr>
        <w:t xml:space="preserve"> </w:t>
      </w:r>
    </w:p>
    <w:p w14:paraId="3D23CD4C" w14:textId="77777777" w:rsidR="00033E78" w:rsidRDefault="00000000">
      <w:pPr>
        <w:ind w:left="125"/>
      </w:pPr>
      <w:r>
        <w:t xml:space="preserve">(2006 – 2008) </w:t>
      </w:r>
    </w:p>
    <w:p w14:paraId="2187A31E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6B898CD0" w14:textId="77777777" w:rsidR="00033E78" w:rsidRDefault="00000000">
      <w:pPr>
        <w:tabs>
          <w:tab w:val="center" w:pos="8835"/>
        </w:tabs>
        <w:ind w:left="0" w:firstLine="0"/>
      </w:pPr>
      <w:r>
        <w:t xml:space="preserve">Youth Committee, Youth Division, First Baptist Church, Woodway, TX. </w:t>
      </w:r>
      <w:r>
        <w:tab/>
      </w:r>
      <w:r>
        <w:rPr>
          <w:b/>
        </w:rPr>
        <w:t xml:space="preserve"> </w:t>
      </w:r>
    </w:p>
    <w:p w14:paraId="16EBFC61" w14:textId="77777777" w:rsidR="00033E78" w:rsidRDefault="00000000">
      <w:pPr>
        <w:ind w:left="125"/>
      </w:pPr>
      <w:r>
        <w:t xml:space="preserve">(2000 – 2008) </w:t>
      </w:r>
    </w:p>
    <w:p w14:paraId="763DCF9B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3C525A41" w14:textId="77777777" w:rsidR="00033E78" w:rsidRDefault="00000000">
      <w:pPr>
        <w:tabs>
          <w:tab w:val="center" w:pos="8835"/>
        </w:tabs>
        <w:ind w:left="0" w:firstLine="0"/>
      </w:pPr>
      <w:r>
        <w:t xml:space="preserve">Fall Harvest Banquet Committee, First Baptist Church, Woodway, TX. </w:t>
      </w:r>
      <w:r>
        <w:tab/>
      </w:r>
      <w:r>
        <w:rPr>
          <w:b/>
        </w:rPr>
        <w:t xml:space="preserve"> </w:t>
      </w:r>
    </w:p>
    <w:p w14:paraId="3E5D4DA6" w14:textId="77777777" w:rsidR="00033E78" w:rsidRDefault="00000000">
      <w:pPr>
        <w:ind w:left="125"/>
      </w:pPr>
      <w:r>
        <w:t xml:space="preserve">(2000 – 2006) </w:t>
      </w:r>
    </w:p>
    <w:p w14:paraId="1C78B193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D4106D4" w14:textId="77777777" w:rsidR="00033E78" w:rsidRDefault="00000000">
      <w:pPr>
        <w:tabs>
          <w:tab w:val="center" w:pos="8835"/>
        </w:tabs>
        <w:ind w:left="0" w:firstLine="0"/>
      </w:pPr>
      <w:r>
        <w:t xml:space="preserve">Director of Second Grade Children’s Choir, First Baptist Church, Woodway, TX. </w:t>
      </w:r>
      <w:r>
        <w:tab/>
      </w:r>
      <w:r>
        <w:rPr>
          <w:b/>
        </w:rPr>
        <w:t xml:space="preserve"> </w:t>
      </w:r>
    </w:p>
    <w:p w14:paraId="22AFD639" w14:textId="77777777" w:rsidR="00033E78" w:rsidRDefault="00000000">
      <w:pPr>
        <w:ind w:left="125"/>
      </w:pPr>
      <w:r>
        <w:t xml:space="preserve">(1985 – 1990) </w:t>
      </w:r>
    </w:p>
    <w:p w14:paraId="4EBA0F10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2E0C828" w14:textId="77777777" w:rsidR="00033E78" w:rsidRDefault="00000000">
      <w:pPr>
        <w:tabs>
          <w:tab w:val="center" w:pos="8835"/>
        </w:tabs>
        <w:ind w:left="0" w:firstLine="0"/>
      </w:pPr>
      <w:r>
        <w:t xml:space="preserve">Sunday School Teacher, Children’s Division, First Baptist Church, Woodway, TX. </w:t>
      </w:r>
      <w:r>
        <w:tab/>
      </w:r>
      <w:r>
        <w:rPr>
          <w:b/>
        </w:rPr>
        <w:t xml:space="preserve"> </w:t>
      </w:r>
    </w:p>
    <w:p w14:paraId="146B7D3A" w14:textId="77777777" w:rsidR="00033E78" w:rsidRDefault="00000000">
      <w:pPr>
        <w:ind w:left="25"/>
      </w:pPr>
      <w:r>
        <w:t xml:space="preserve">(1984 – 1990) </w:t>
      </w:r>
    </w:p>
    <w:p w14:paraId="7AAFD39D" w14:textId="77777777" w:rsidR="00033E78" w:rsidRDefault="00000000">
      <w:pPr>
        <w:spacing w:after="27" w:line="259" w:lineRule="auto"/>
        <w:ind w:left="123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 xml:space="preserve">            </w:t>
      </w:r>
    </w:p>
    <w:p w14:paraId="46561B0E" w14:textId="77777777" w:rsidR="00033E78" w:rsidRDefault="00000000">
      <w:pPr>
        <w:spacing w:after="0" w:line="259" w:lineRule="auto"/>
        <w:ind w:left="125"/>
      </w:pPr>
      <w:r>
        <w:rPr>
          <w:b/>
          <w:sz w:val="22"/>
        </w:rPr>
        <w:t xml:space="preserve">State/National: </w:t>
      </w:r>
    </w:p>
    <w:p w14:paraId="7058CD03" w14:textId="77777777" w:rsidR="00033E78" w:rsidRDefault="00000000">
      <w:pPr>
        <w:spacing w:after="4" w:line="251" w:lineRule="auto"/>
        <w:ind w:left="118"/>
        <w:jc w:val="both"/>
      </w:pPr>
      <w:r>
        <w:rPr>
          <w:sz w:val="22"/>
        </w:rPr>
        <w:t xml:space="preserve">Editorial Board Member:  </w:t>
      </w:r>
      <w:r>
        <w:rPr>
          <w:i/>
          <w:sz w:val="22"/>
        </w:rPr>
        <w:t xml:space="preserve">Communication Disorders Quarterly (CDQ) </w:t>
      </w:r>
    </w:p>
    <w:p w14:paraId="19BDDFA2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243900ED" w14:textId="77777777" w:rsidR="00033E78" w:rsidRDefault="00000000">
      <w:pPr>
        <w:spacing w:after="4" w:line="251" w:lineRule="auto"/>
        <w:ind w:left="118"/>
        <w:jc w:val="both"/>
      </w:pPr>
      <w:r>
        <w:rPr>
          <w:sz w:val="22"/>
        </w:rPr>
        <w:t xml:space="preserve">Ad-hoc editorial reviewer for </w:t>
      </w:r>
      <w:r>
        <w:rPr>
          <w:i/>
          <w:sz w:val="22"/>
        </w:rPr>
        <w:t xml:space="preserve">Journal of Literacy Research, Professional </w:t>
      </w:r>
    </w:p>
    <w:p w14:paraId="39E54AFB" w14:textId="77777777" w:rsidR="00033E78" w:rsidRDefault="00000000">
      <w:pPr>
        <w:spacing w:after="4" w:line="251" w:lineRule="auto"/>
        <w:ind w:left="118"/>
        <w:jc w:val="both"/>
      </w:pPr>
      <w:r>
        <w:rPr>
          <w:i/>
          <w:sz w:val="22"/>
        </w:rPr>
        <w:t xml:space="preserve">Developmental Resources </w:t>
      </w:r>
    </w:p>
    <w:p w14:paraId="2C7A5295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6BBED7F9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Member of national associations: American Speech-Language and Hearing </w:t>
      </w:r>
    </w:p>
    <w:p w14:paraId="13704DFE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Association (ASHA),  </w:t>
      </w:r>
    </w:p>
    <w:p w14:paraId="566CB75A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23C2ECBC" w14:textId="77777777" w:rsidR="00033E78" w:rsidRDefault="00000000">
      <w:pPr>
        <w:spacing w:after="13"/>
        <w:ind w:left="132" w:right="2473"/>
      </w:pPr>
      <w:r>
        <w:rPr>
          <w:sz w:val="22"/>
        </w:rPr>
        <w:t xml:space="preserve">Member  of Council of Academic Programs in Communication Sciences and Disorders (CAPCSD) </w:t>
      </w:r>
    </w:p>
    <w:p w14:paraId="0800B780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1E8C5CC1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Member of ASHA Sig. Administrative  </w:t>
      </w:r>
    </w:p>
    <w:p w14:paraId="09CF14E2" w14:textId="77777777" w:rsidR="00033E78" w:rsidRDefault="00000000">
      <w:pPr>
        <w:spacing w:after="0" w:line="259" w:lineRule="auto"/>
        <w:ind w:left="122" w:firstLine="0"/>
      </w:pPr>
      <w:r>
        <w:rPr>
          <w:b/>
          <w:sz w:val="22"/>
        </w:rPr>
        <w:t xml:space="preserve"> </w:t>
      </w:r>
    </w:p>
    <w:p w14:paraId="6860E17D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Member of ASHA Sig. Language and Learning  </w:t>
      </w:r>
    </w:p>
    <w:p w14:paraId="67B76BDF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02B246B2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Member of Sig. Clinical Supervision)   </w:t>
      </w:r>
    </w:p>
    <w:p w14:paraId="0C4ED7BC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47B6FC33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Member of State Associations:  Texas Speech-Language and Hearing </w:t>
      </w:r>
    </w:p>
    <w:p w14:paraId="51F60423" w14:textId="77777777" w:rsidR="00033E78" w:rsidRDefault="00000000">
      <w:pPr>
        <w:spacing w:after="13"/>
        <w:ind w:left="132" w:right="883"/>
      </w:pPr>
      <w:r>
        <w:rPr>
          <w:sz w:val="22"/>
        </w:rPr>
        <w:t xml:space="preserve">Association (TSHA) </w:t>
      </w:r>
    </w:p>
    <w:p w14:paraId="6609988A" w14:textId="77777777" w:rsidR="00033E78" w:rsidRDefault="00000000">
      <w:pPr>
        <w:spacing w:after="0" w:line="259" w:lineRule="auto"/>
        <w:ind w:left="122" w:firstLine="0"/>
      </w:pPr>
      <w:r>
        <w:rPr>
          <w:sz w:val="22"/>
        </w:rPr>
        <w:t xml:space="preserve"> </w:t>
      </w:r>
    </w:p>
    <w:p w14:paraId="192DE091" w14:textId="77777777" w:rsidR="00033E78" w:rsidRDefault="00000000">
      <w:pPr>
        <w:spacing w:after="13"/>
        <w:ind w:left="133" w:right="1731"/>
      </w:pPr>
      <w:r>
        <w:rPr>
          <w:sz w:val="22"/>
        </w:rPr>
        <w:lastRenderedPageBreak/>
        <w:t xml:space="preserve">Member of the University Issues Standing Committee for TSHA (state organization). </w:t>
      </w:r>
      <w:r>
        <w:t xml:space="preserve">  </w:t>
      </w:r>
      <w:r>
        <w:rPr>
          <w:b/>
        </w:rPr>
        <w:t xml:space="preserve"> </w:t>
      </w:r>
    </w:p>
    <w:p w14:paraId="100CECE0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p w14:paraId="5AE80AD1" w14:textId="77777777" w:rsidR="00033E78" w:rsidRDefault="00000000">
      <w:pPr>
        <w:pStyle w:val="Heading2"/>
        <w:ind w:left="125"/>
      </w:pPr>
      <w:r>
        <w:rPr>
          <w:u w:val="none"/>
        </w:rPr>
        <w:t xml:space="preserve">EDITORIAL ACTIVITIES AND PROFESSIONAL DEVELOPMENT </w:t>
      </w:r>
    </w:p>
    <w:p w14:paraId="12F3CBAB" w14:textId="77777777" w:rsidR="00033E78" w:rsidRDefault="00000000">
      <w:pPr>
        <w:spacing w:after="2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CDF85E" wp14:editId="6CBDF0D5">
                <wp:extent cx="5678425" cy="6096"/>
                <wp:effectExtent l="0" t="0" r="0" b="0"/>
                <wp:docPr id="27680" name="Group 27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5" cy="6096"/>
                          <a:chOff x="0" y="0"/>
                          <a:chExt cx="5678425" cy="6096"/>
                        </a:xfrm>
                      </wpg:grpSpPr>
                      <wps:wsp>
                        <wps:cNvPr id="32972" name="Shape 32972"/>
                        <wps:cNvSpPr/>
                        <wps:spPr>
                          <a:xfrm>
                            <a:off x="0" y="0"/>
                            <a:ext cx="567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425" h="9144">
                                <a:moveTo>
                                  <a:pt x="0" y="0"/>
                                </a:moveTo>
                                <a:lnTo>
                                  <a:pt x="5678425" y="0"/>
                                </a:lnTo>
                                <a:lnTo>
                                  <a:pt x="567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80" style="width:447.12pt;height:0.47998pt;mso-position-horizontal-relative:char;mso-position-vertical-relative:line" coordsize="56784,60">
                <v:shape id="Shape 32973" style="position:absolute;width:56784;height:91;left:0;top:0;" coordsize="5678425,9144" path="m0,0l5678425,0l5678425,9144l0,9144l0,0">
                  <v:stroke weight="0pt" endcap="flat" joinstyle="miter" miterlimit="10" on="false" color="#000000" opacity="0"/>
                  <v:fill on="true" color="#999999"/>
                </v:shape>
              </v:group>
            </w:pict>
          </mc:Fallback>
        </mc:AlternateContent>
      </w:r>
    </w:p>
    <w:p w14:paraId="2DD92D7F" w14:textId="77777777" w:rsidR="00033E78" w:rsidRDefault="00000000">
      <w:pPr>
        <w:spacing w:after="99" w:line="259" w:lineRule="auto"/>
        <w:ind w:left="15" w:firstLine="0"/>
      </w:pPr>
      <w:r>
        <w:rPr>
          <w:i/>
          <w:sz w:val="10"/>
        </w:rPr>
        <w:t xml:space="preserve"> </w:t>
      </w:r>
    </w:p>
    <w:p w14:paraId="7FB33AD3" w14:textId="77777777" w:rsidR="00033E78" w:rsidRDefault="00000000">
      <w:pPr>
        <w:pStyle w:val="Heading3"/>
        <w:ind w:left="25"/>
      </w:pPr>
      <w:r>
        <w:t>Editorial Work</w:t>
      </w:r>
      <w:r>
        <w:rPr>
          <w:u w:val="none"/>
        </w:rPr>
        <w:t xml:space="preserve"> </w:t>
      </w:r>
    </w:p>
    <w:p w14:paraId="19E49AC1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72119961" w14:textId="77777777" w:rsidR="00033E78" w:rsidRDefault="00000000">
      <w:pPr>
        <w:tabs>
          <w:tab w:val="center" w:pos="8835"/>
        </w:tabs>
        <w:spacing w:line="247" w:lineRule="auto"/>
        <w:ind w:left="0" w:firstLine="0"/>
      </w:pPr>
      <w:r>
        <w:rPr>
          <w:u w:val="single" w:color="000000"/>
        </w:rPr>
        <w:t>Editorial Board Member</w:t>
      </w:r>
      <w:r>
        <w:t xml:space="preserve">:  </w:t>
      </w:r>
      <w:r>
        <w:rPr>
          <w:i/>
        </w:rPr>
        <w:t>Communication Disorders</w:t>
      </w:r>
      <w:r>
        <w:t xml:space="preserve"> </w:t>
      </w:r>
      <w:r>
        <w:rPr>
          <w:i/>
        </w:rPr>
        <w:t>Quarterly Journal (2008-</w:t>
      </w:r>
      <w:r>
        <w:rPr>
          <w:i/>
        </w:rPr>
        <w:tab/>
      </w:r>
      <w:r>
        <w:rPr>
          <w:b/>
        </w:rPr>
        <w:t xml:space="preserve"> </w:t>
      </w:r>
    </w:p>
    <w:p w14:paraId="28361214" w14:textId="77777777" w:rsidR="00033E78" w:rsidRDefault="00000000">
      <w:pPr>
        <w:spacing w:after="243" w:line="247" w:lineRule="auto"/>
        <w:ind w:left="125"/>
      </w:pPr>
      <w:r>
        <w:rPr>
          <w:i/>
        </w:rPr>
        <w:t xml:space="preserve">presesnt) </w:t>
      </w:r>
    </w:p>
    <w:p w14:paraId="3D605C36" w14:textId="77777777" w:rsidR="00033E78" w:rsidRDefault="00000000">
      <w:pPr>
        <w:tabs>
          <w:tab w:val="center" w:pos="8835"/>
        </w:tabs>
        <w:spacing w:line="247" w:lineRule="auto"/>
        <w:ind w:left="0" w:firstLine="0"/>
      </w:pPr>
      <w:r>
        <w:rPr>
          <w:u w:val="single" w:color="000000"/>
        </w:rPr>
        <w:t>Editorial Consultant</w:t>
      </w:r>
      <w:r>
        <w:t xml:space="preserve">:  </w:t>
      </w:r>
      <w:r>
        <w:rPr>
          <w:i/>
        </w:rPr>
        <w:t>Professional Development Resources</w:t>
      </w:r>
      <w:r>
        <w:rPr>
          <w:b/>
        </w:rPr>
        <w:t xml:space="preserve">  </w:t>
      </w:r>
      <w:r>
        <w:t xml:space="preserve">(2017 – present) </w:t>
      </w:r>
      <w:r>
        <w:tab/>
      </w:r>
      <w:r>
        <w:rPr>
          <w:b/>
        </w:rPr>
        <w:t xml:space="preserve"> </w:t>
      </w:r>
    </w:p>
    <w:p w14:paraId="34BE6061" w14:textId="77777777" w:rsidR="00033E78" w:rsidRDefault="00000000">
      <w:pPr>
        <w:spacing w:after="3" w:line="259" w:lineRule="auto"/>
        <w:ind w:left="123" w:firstLine="0"/>
      </w:pPr>
      <w:r>
        <w:rPr>
          <w:b/>
        </w:rPr>
        <w:t xml:space="preserve"> </w:t>
      </w:r>
    </w:p>
    <w:p w14:paraId="06843E23" w14:textId="77777777" w:rsidR="00033E78" w:rsidRDefault="00000000">
      <w:pPr>
        <w:tabs>
          <w:tab w:val="center" w:pos="7071"/>
        </w:tabs>
        <w:spacing w:line="247" w:lineRule="auto"/>
        <w:ind w:left="0" w:firstLine="0"/>
      </w:pPr>
      <w:r>
        <w:rPr>
          <w:u w:val="single" w:color="000000"/>
        </w:rPr>
        <w:t xml:space="preserve">Ad-hoc editorial reviewer </w:t>
      </w:r>
      <w:r>
        <w:t xml:space="preserve">:  </w:t>
      </w:r>
      <w:r>
        <w:rPr>
          <w:i/>
        </w:rPr>
        <w:t>Journal of Literacy Research (2013)</w:t>
      </w:r>
      <w:r>
        <w:t xml:space="preserve"> </w:t>
      </w:r>
      <w:r>
        <w:tab/>
      </w:r>
      <w:r>
        <w:rPr>
          <w:b/>
        </w:rPr>
        <w:t xml:space="preserve">           </w:t>
      </w:r>
    </w:p>
    <w:p w14:paraId="1A50707A" w14:textId="77777777" w:rsidR="00033E78" w:rsidRDefault="00000000">
      <w:pPr>
        <w:spacing w:after="34" w:line="259" w:lineRule="auto"/>
        <w:ind w:left="0" w:right="486" w:firstLine="0"/>
        <w:jc w:val="right"/>
      </w:pPr>
      <w:r>
        <w:rPr>
          <w:b/>
        </w:rPr>
        <w:t xml:space="preserve"> </w:t>
      </w:r>
    </w:p>
    <w:p w14:paraId="1AF7AECC" w14:textId="77777777" w:rsidR="00033E78" w:rsidRDefault="00000000">
      <w:pPr>
        <w:tabs>
          <w:tab w:val="center" w:pos="7951"/>
        </w:tabs>
        <w:spacing w:line="247" w:lineRule="auto"/>
        <w:ind w:left="0" w:firstLine="0"/>
      </w:pPr>
      <w:r>
        <w:rPr>
          <w:u w:val="single" w:color="000000"/>
        </w:rPr>
        <w:t>Editorial Consultant</w:t>
      </w:r>
      <w:r>
        <w:t xml:space="preserve">:  </w:t>
      </w:r>
      <w:r>
        <w:rPr>
          <w:i/>
        </w:rPr>
        <w:t>Texas Journal of Audiology and Speech Pathology (</w:t>
      </w:r>
      <w:r>
        <w:t>2003-</w:t>
      </w:r>
      <w:r>
        <w:tab/>
      </w:r>
      <w:r>
        <w:rPr>
          <w:b/>
        </w:rPr>
        <w:t xml:space="preserve">    </w:t>
      </w:r>
    </w:p>
    <w:p w14:paraId="2AF97D9C" w14:textId="77777777" w:rsidR="00033E78" w:rsidRDefault="00000000">
      <w:pPr>
        <w:tabs>
          <w:tab w:val="center" w:pos="8835"/>
        </w:tabs>
        <w:spacing w:after="263"/>
        <w:ind w:left="0" w:firstLine="0"/>
      </w:pPr>
      <w:r>
        <w:t xml:space="preserve">2005) </w:t>
      </w:r>
      <w:r>
        <w:tab/>
      </w:r>
      <w:r>
        <w:rPr>
          <w:b/>
        </w:rPr>
        <w:t xml:space="preserve"> </w:t>
      </w:r>
    </w:p>
    <w:p w14:paraId="405497AC" w14:textId="77777777" w:rsidR="00033E78" w:rsidRDefault="00000000">
      <w:pPr>
        <w:tabs>
          <w:tab w:val="center" w:pos="7951"/>
        </w:tabs>
        <w:ind w:left="0" w:firstLine="0"/>
      </w:pPr>
      <w:r>
        <w:rPr>
          <w:u w:val="single" w:color="000000"/>
        </w:rPr>
        <w:t>Member/Donor</w:t>
      </w:r>
      <w:r>
        <w:t xml:space="preserve">: Texas Speech-Language-Hearing Foundation. Fellow (2007-present) </w:t>
      </w:r>
      <w:r>
        <w:tab/>
      </w:r>
      <w:r>
        <w:rPr>
          <w:b/>
        </w:rPr>
        <w:t xml:space="preserve">       </w:t>
      </w:r>
      <w:r>
        <w:t xml:space="preserve"> </w:t>
      </w:r>
    </w:p>
    <w:p w14:paraId="084B7EB3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53484B01" w14:textId="77777777" w:rsidR="00033E78" w:rsidRDefault="00000000">
      <w:pPr>
        <w:tabs>
          <w:tab w:val="center" w:pos="7951"/>
        </w:tabs>
        <w:ind w:left="0" w:firstLine="0"/>
      </w:pPr>
      <w:r>
        <w:t xml:space="preserve">Member of Central Texas Primary Care Research Network Division of Research: </w:t>
      </w:r>
      <w:r>
        <w:tab/>
      </w:r>
      <w:r>
        <w:rPr>
          <w:b/>
        </w:rPr>
        <w:t xml:space="preserve">     </w:t>
      </w:r>
      <w:r>
        <w:t xml:space="preserve"> </w:t>
      </w:r>
    </w:p>
    <w:p w14:paraId="17724520" w14:textId="77777777" w:rsidR="00033E78" w:rsidRDefault="00000000">
      <w:pPr>
        <w:tabs>
          <w:tab w:val="center" w:pos="8835"/>
        </w:tabs>
        <w:ind w:left="0" w:firstLine="0"/>
      </w:pPr>
      <w:r>
        <w:t xml:space="preserve">Scott and White Memorial Hospital System Department of Family and Community </w:t>
      </w:r>
      <w:r>
        <w:tab/>
      </w:r>
      <w:r>
        <w:rPr>
          <w:b/>
        </w:rPr>
        <w:t xml:space="preserve"> </w:t>
      </w:r>
    </w:p>
    <w:p w14:paraId="15D29559" w14:textId="77777777" w:rsidR="00033E78" w:rsidRDefault="00000000">
      <w:pPr>
        <w:ind w:left="125"/>
      </w:pPr>
      <w:r>
        <w:t xml:space="preserve">Medicine (2007 – 2013) </w:t>
      </w:r>
    </w:p>
    <w:p w14:paraId="4AB83E10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931D7A3" w14:textId="77777777" w:rsidR="00033E78" w:rsidRDefault="00000000">
      <w:pPr>
        <w:tabs>
          <w:tab w:val="center" w:pos="7071"/>
        </w:tabs>
        <w:ind w:left="0" w:firstLine="0"/>
      </w:pPr>
      <w:r>
        <w:t>Member of National Convention Planning Committee for the American Speech-</w:t>
      </w:r>
      <w:r>
        <w:tab/>
      </w:r>
      <w:r>
        <w:rPr>
          <w:b/>
        </w:rPr>
        <w:t xml:space="preserve">         </w:t>
      </w:r>
      <w:r>
        <w:t xml:space="preserve"> </w:t>
      </w:r>
    </w:p>
    <w:p w14:paraId="282A4A4E" w14:textId="77777777" w:rsidR="00033E78" w:rsidRDefault="00000000">
      <w:pPr>
        <w:tabs>
          <w:tab w:val="center" w:pos="7071"/>
        </w:tabs>
        <w:ind w:left="0" w:firstLine="0"/>
      </w:pPr>
      <w:r>
        <w:t xml:space="preserve">Language Hearing Association. (2006) </w:t>
      </w:r>
      <w:r>
        <w:tab/>
      </w:r>
      <w:r>
        <w:rPr>
          <w:b/>
        </w:rPr>
        <w:t xml:space="preserve"> </w:t>
      </w:r>
    </w:p>
    <w:p w14:paraId="79714DC0" w14:textId="77777777" w:rsidR="00033E78" w:rsidRDefault="00000000">
      <w:pPr>
        <w:spacing w:after="0" w:line="259" w:lineRule="auto"/>
        <w:ind w:left="7071" w:firstLine="0"/>
      </w:pPr>
      <w:r>
        <w:rPr>
          <w:b/>
        </w:rPr>
        <w:t xml:space="preserve"> </w:t>
      </w:r>
    </w:p>
    <w:p w14:paraId="0AC0C088" w14:textId="77777777" w:rsidR="00033E78" w:rsidRDefault="00000000">
      <w:pPr>
        <w:spacing w:line="247" w:lineRule="auto"/>
        <w:ind w:left="125" w:right="674"/>
      </w:pPr>
      <w:r>
        <w:t xml:space="preserve">Editorial Consultant for the </w:t>
      </w:r>
      <w:r>
        <w:rPr>
          <w:i/>
        </w:rPr>
        <w:t xml:space="preserve">Journal of Speech, Language and Hearing Services in </w:t>
      </w:r>
      <w:r>
        <w:rPr>
          <w:i/>
        </w:rPr>
        <w:tab/>
      </w:r>
      <w:r>
        <w:rPr>
          <w:b/>
        </w:rPr>
        <w:t xml:space="preserve">         </w:t>
      </w:r>
      <w:r>
        <w:t xml:space="preserve"> </w:t>
      </w:r>
      <w:r>
        <w:rPr>
          <w:i/>
        </w:rPr>
        <w:t>the Schools (</w:t>
      </w:r>
      <w:r>
        <w:t>2005 – 2007)</w:t>
      </w:r>
      <w:r>
        <w:rPr>
          <w:i/>
        </w:rPr>
        <w:t xml:space="preserve"> </w:t>
      </w:r>
    </w:p>
    <w:p w14:paraId="1FA6C599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5BF74E28" w14:textId="77777777" w:rsidR="00033E78" w:rsidRDefault="00000000">
      <w:pPr>
        <w:tabs>
          <w:tab w:val="center" w:pos="7951"/>
        </w:tabs>
        <w:spacing w:line="247" w:lineRule="auto"/>
        <w:ind w:left="0" w:firstLine="0"/>
      </w:pPr>
      <w:r>
        <w:t xml:space="preserve">Associate Editor of </w:t>
      </w:r>
      <w:r>
        <w:rPr>
          <w:i/>
        </w:rPr>
        <w:t>Tejas: Texas Journal of Audiology and Speech (</w:t>
      </w:r>
      <w:r>
        <w:t>2004 – 2005)</w:t>
      </w: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 xml:space="preserve">         </w:t>
      </w:r>
      <w:r>
        <w:t xml:space="preserve"> </w:t>
      </w:r>
    </w:p>
    <w:p w14:paraId="397E2AA0" w14:textId="77777777" w:rsidR="00033E78" w:rsidRDefault="00000000">
      <w:pPr>
        <w:spacing w:after="3" w:line="259" w:lineRule="auto"/>
        <w:ind w:left="1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CD0E8B" wp14:editId="4EB3CB61">
                <wp:simplePos x="0" y="0"/>
                <wp:positionH relativeFrom="page">
                  <wp:posOffset>914400</wp:posOffset>
                </wp:positionH>
                <wp:positionV relativeFrom="page">
                  <wp:posOffset>778751</wp:posOffset>
                </wp:positionV>
                <wp:extent cx="5669281" cy="6109"/>
                <wp:effectExtent l="0" t="0" r="0" b="0"/>
                <wp:wrapTopAndBottom/>
                <wp:docPr id="27679" name="Group 27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1" cy="6109"/>
                          <a:chOff x="0" y="0"/>
                          <a:chExt cx="5669281" cy="6109"/>
                        </a:xfrm>
                      </wpg:grpSpPr>
                      <wps:wsp>
                        <wps:cNvPr id="32974" name="Shape 32974"/>
                        <wps:cNvSpPr/>
                        <wps:spPr>
                          <a:xfrm>
                            <a:off x="0" y="0"/>
                            <a:ext cx="5669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1" h="9144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  <a:lnTo>
                                  <a:pt x="5669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679" style="width:446.4pt;height:0.481018pt;position:absolute;mso-position-horizontal-relative:page;mso-position-horizontal:absolute;margin-left:72pt;mso-position-vertical-relative:page;margin-top:61.319pt;" coordsize="56692,61">
                <v:shape id="Shape 32975" style="position:absolute;width:56692;height:91;left:0;top:0;" coordsize="5669281,9144" path="m0,0l5669281,0l5669281,9144l0,9144l0,0">
                  <v:stroke weight="0pt" endcap="flat" joinstyle="miter" miterlimit="10" on="false" color="#000000" opacity="0"/>
                  <v:fill on="true" color="#999999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38360AA7" w14:textId="77777777" w:rsidR="00033E78" w:rsidRDefault="00000000">
      <w:pPr>
        <w:ind w:left="125" w:right="226"/>
      </w:pPr>
      <w:r>
        <w:t xml:space="preserve">Member and Fellow of Texas Speech-Language-Hearing Foundation (2002 – </w:t>
      </w:r>
      <w:r>
        <w:tab/>
      </w:r>
      <w:r>
        <w:rPr>
          <w:b/>
        </w:rPr>
        <w:t xml:space="preserve">          </w:t>
      </w:r>
      <w:r>
        <w:t xml:space="preserve"> present) </w:t>
      </w:r>
    </w:p>
    <w:p w14:paraId="0C4369EF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143B152" w14:textId="77777777" w:rsidR="00033E78" w:rsidRDefault="00000000">
      <w:pPr>
        <w:ind w:left="25"/>
      </w:pPr>
      <w:r>
        <w:t xml:space="preserve"> TSHA University Standing Issues Committee  (2015-present) </w:t>
      </w:r>
    </w:p>
    <w:p w14:paraId="6CF652CE" w14:textId="77777777" w:rsidR="00033E78" w:rsidRDefault="00000000">
      <w:pPr>
        <w:spacing w:after="3" w:line="259" w:lineRule="auto"/>
        <w:ind w:left="1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14:paraId="40D395A2" w14:textId="77777777" w:rsidR="00033E78" w:rsidRDefault="00000000">
      <w:pPr>
        <w:pStyle w:val="Heading3"/>
        <w:ind w:left="25"/>
      </w:pPr>
      <w:r>
        <w:t>Professional Meetings / Professional Development</w:t>
      </w:r>
      <w:r>
        <w:rPr>
          <w:u w:val="none"/>
        </w:rPr>
        <w:t xml:space="preserve"> </w:t>
      </w:r>
    </w:p>
    <w:p w14:paraId="102037CE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3F09860B" w14:textId="77777777" w:rsidR="00033E78" w:rsidRDefault="00000000">
      <w:pPr>
        <w:tabs>
          <w:tab w:val="center" w:pos="8835"/>
        </w:tabs>
        <w:spacing w:after="13"/>
        <w:ind w:left="0" w:firstLine="0"/>
      </w:pPr>
      <w:r>
        <w:rPr>
          <w:sz w:val="22"/>
        </w:rPr>
        <w:t xml:space="preserve">Council of Academic Programs in Communication Sciences and Disorders </w:t>
      </w:r>
      <w:r>
        <w:rPr>
          <w:sz w:val="22"/>
        </w:rPr>
        <w:tab/>
      </w:r>
      <w:r>
        <w:rPr>
          <w:b/>
        </w:rPr>
        <w:t xml:space="preserve"> </w:t>
      </w:r>
    </w:p>
    <w:p w14:paraId="6B683447" w14:textId="77777777" w:rsidR="00033E78" w:rsidRDefault="00000000">
      <w:pPr>
        <w:ind w:left="125"/>
      </w:pPr>
      <w:r>
        <w:rPr>
          <w:sz w:val="22"/>
        </w:rPr>
        <w:t>(CAPCSD)</w:t>
      </w:r>
      <w:r>
        <w:t xml:space="preserve"> (2017-present) </w:t>
      </w:r>
    </w:p>
    <w:p w14:paraId="17AA714B" w14:textId="77777777" w:rsidR="00033E78" w:rsidRDefault="00000000">
      <w:pPr>
        <w:spacing w:after="0" w:line="259" w:lineRule="auto"/>
        <w:ind w:left="123" w:firstLine="0"/>
      </w:pPr>
      <w:r>
        <w:rPr>
          <w:sz w:val="22"/>
        </w:rPr>
        <w:t xml:space="preserve"> </w:t>
      </w:r>
    </w:p>
    <w:p w14:paraId="00C91A80" w14:textId="77777777" w:rsidR="00033E78" w:rsidRDefault="00000000">
      <w:pPr>
        <w:ind w:left="125"/>
      </w:pPr>
      <w:r>
        <w:t xml:space="preserve">American Speech-Language-Hearing Association (2002-present) </w:t>
      </w:r>
    </w:p>
    <w:p w14:paraId="3E0A4238" w14:textId="77777777" w:rsidR="00033E78" w:rsidRDefault="00000000">
      <w:pPr>
        <w:spacing w:after="0" w:line="259" w:lineRule="auto"/>
        <w:ind w:left="123" w:firstLine="0"/>
      </w:pPr>
      <w:r>
        <w:rPr>
          <w:b/>
        </w:rPr>
        <w:t xml:space="preserve"> </w:t>
      </w:r>
    </w:p>
    <w:p w14:paraId="2A9B2E25" w14:textId="77777777" w:rsidR="00033E78" w:rsidRDefault="00000000">
      <w:pPr>
        <w:tabs>
          <w:tab w:val="center" w:pos="8835"/>
        </w:tabs>
        <w:ind w:left="0" w:firstLine="0"/>
      </w:pPr>
      <w:r>
        <w:t>National Student Speech-Language-Hearing Association.</w:t>
      </w:r>
      <w:r>
        <w:rPr>
          <w:b/>
        </w:rPr>
        <w:t xml:space="preserve"> </w:t>
      </w:r>
      <w:r>
        <w:t xml:space="preserve">(2002-present) </w:t>
      </w:r>
      <w:r>
        <w:tab/>
      </w:r>
      <w:r>
        <w:rPr>
          <w:b/>
        </w:rPr>
        <w:t xml:space="preserve"> </w:t>
      </w:r>
    </w:p>
    <w:p w14:paraId="1E46118B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011BBBA5" w14:textId="77777777" w:rsidR="00033E78" w:rsidRDefault="00000000">
      <w:pPr>
        <w:tabs>
          <w:tab w:val="center" w:pos="8835"/>
        </w:tabs>
        <w:ind w:left="0" w:firstLine="0"/>
      </w:pPr>
      <w:r>
        <w:t xml:space="preserve">Texas Speech-Language-Hearing Association. Dallas, TX. (2002-present) </w:t>
      </w:r>
      <w:r>
        <w:tab/>
      </w:r>
      <w:r>
        <w:rPr>
          <w:b/>
        </w:rPr>
        <w:t xml:space="preserve"> </w:t>
      </w:r>
    </w:p>
    <w:p w14:paraId="1FFA5A9F" w14:textId="77777777" w:rsidR="00033E78" w:rsidRDefault="00000000">
      <w:pPr>
        <w:spacing w:after="0" w:line="259" w:lineRule="auto"/>
        <w:ind w:left="0" w:right="486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 </w:t>
      </w:r>
    </w:p>
    <w:p w14:paraId="627349A5" w14:textId="77777777" w:rsidR="00033E78" w:rsidRDefault="00000000">
      <w:pPr>
        <w:ind w:left="125" w:right="2222"/>
      </w:pPr>
      <w:r>
        <w:t xml:space="preserve">TSHA/TCASE Committee with university representatives. University of Texas, Austin, TX. (2007) </w:t>
      </w:r>
    </w:p>
    <w:p w14:paraId="7BDD3A02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71075902" w14:textId="77777777" w:rsidR="00033E78" w:rsidRDefault="00000000">
      <w:pPr>
        <w:tabs>
          <w:tab w:val="center" w:pos="8835"/>
        </w:tabs>
        <w:ind w:left="0" w:firstLine="0"/>
      </w:pPr>
      <w:r>
        <w:t xml:space="preserve">National Scottish Rite Dyslexia Conference. Dallas, TX. (2006) </w:t>
      </w:r>
      <w:r>
        <w:tab/>
      </w:r>
      <w:r>
        <w:rPr>
          <w:b/>
        </w:rPr>
        <w:t xml:space="preserve"> </w:t>
      </w:r>
    </w:p>
    <w:p w14:paraId="41EE8C5A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778B1E73" w14:textId="77777777" w:rsidR="00033E78" w:rsidRDefault="00000000">
      <w:pPr>
        <w:tabs>
          <w:tab w:val="center" w:pos="8835"/>
        </w:tabs>
        <w:ind w:left="0" w:firstLine="0"/>
      </w:pPr>
      <w:r>
        <w:lastRenderedPageBreak/>
        <w:t xml:space="preserve">Mind, Brain, Learning &amp; Education Conference. Boston, MA. (2005) </w:t>
      </w:r>
      <w:r>
        <w:tab/>
      </w:r>
      <w:r>
        <w:rPr>
          <w:b/>
        </w:rPr>
        <w:t xml:space="preserve"> </w:t>
      </w:r>
    </w:p>
    <w:p w14:paraId="2F1C261A" w14:textId="77777777" w:rsidR="00033E78" w:rsidRDefault="00000000">
      <w:pPr>
        <w:spacing w:after="4" w:line="259" w:lineRule="auto"/>
        <w:ind w:left="123" w:firstLine="0"/>
      </w:pPr>
      <w:r>
        <w:t xml:space="preserve"> </w:t>
      </w:r>
    </w:p>
    <w:p w14:paraId="65EE84E4" w14:textId="77777777" w:rsidR="00033E78" w:rsidRDefault="00000000">
      <w:pPr>
        <w:tabs>
          <w:tab w:val="center" w:pos="8835"/>
        </w:tabs>
        <w:ind w:left="0" w:firstLine="0"/>
      </w:pPr>
      <w:r>
        <w:t xml:space="preserve">National Scottish Rite Dyslexia Conference. Nashville, TN. (2004) </w:t>
      </w:r>
      <w:r>
        <w:tab/>
      </w:r>
      <w:r>
        <w:rPr>
          <w:b/>
        </w:rPr>
        <w:t xml:space="preserve"> </w:t>
      </w:r>
    </w:p>
    <w:p w14:paraId="0A6D09AE" w14:textId="77777777" w:rsidR="00033E78" w:rsidRDefault="00000000">
      <w:pPr>
        <w:spacing w:after="0" w:line="259" w:lineRule="auto"/>
        <w:ind w:left="123" w:firstLine="0"/>
      </w:pPr>
      <w:r>
        <w:t xml:space="preserve"> </w:t>
      </w:r>
    </w:p>
    <w:p w14:paraId="14190C70" w14:textId="77777777" w:rsidR="00033E78" w:rsidRDefault="00000000">
      <w:pPr>
        <w:spacing w:after="0" w:line="259" w:lineRule="auto"/>
        <w:ind w:left="15" w:firstLine="0"/>
      </w:pPr>
      <w:r>
        <w:rPr>
          <w:b/>
          <w:sz w:val="22"/>
        </w:rPr>
        <w:t xml:space="preserve"> </w:t>
      </w:r>
    </w:p>
    <w:p w14:paraId="1FFEEF52" w14:textId="77777777" w:rsidR="00033E78" w:rsidRDefault="00000000">
      <w:pPr>
        <w:spacing w:after="0" w:line="259" w:lineRule="auto"/>
        <w:ind w:left="15" w:firstLine="0"/>
      </w:pPr>
      <w:r>
        <w:t xml:space="preserve"> </w:t>
      </w:r>
    </w:p>
    <w:sectPr w:rsidR="00033E78">
      <w:footerReference w:type="even" r:id="rId9"/>
      <w:footerReference w:type="default" r:id="rId10"/>
      <w:footerReference w:type="first" r:id="rId11"/>
      <w:pgSz w:w="12240" w:h="15840"/>
      <w:pgMar w:top="1263" w:right="1444" w:bottom="1479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F330" w14:textId="77777777" w:rsidR="00742158" w:rsidRDefault="00742158">
      <w:pPr>
        <w:spacing w:after="0" w:line="240" w:lineRule="auto"/>
      </w:pPr>
      <w:r>
        <w:separator/>
      </w:r>
    </w:p>
  </w:endnote>
  <w:endnote w:type="continuationSeparator" w:id="0">
    <w:p w14:paraId="54DB68CB" w14:textId="77777777" w:rsidR="00742158" w:rsidRDefault="0074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ED0" w14:textId="77777777" w:rsidR="00033E78" w:rsidRDefault="00000000">
    <w:pPr>
      <w:tabs>
        <w:tab w:val="right" w:pos="9371"/>
      </w:tabs>
      <w:spacing w:after="0" w:line="259" w:lineRule="auto"/>
      <w:ind w:left="0" w:right="-3" w:firstLine="0"/>
    </w:pPr>
    <w:r>
      <w:t xml:space="preserve">Ritter 2022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693C" w14:textId="77777777" w:rsidR="00033E78" w:rsidRDefault="00000000">
    <w:pPr>
      <w:tabs>
        <w:tab w:val="right" w:pos="9371"/>
      </w:tabs>
      <w:spacing w:after="0" w:line="259" w:lineRule="auto"/>
      <w:ind w:left="0" w:right="-3" w:firstLine="0"/>
    </w:pPr>
    <w:r>
      <w:t xml:space="preserve">Ritter 2022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B74D" w14:textId="77777777" w:rsidR="00033E78" w:rsidRDefault="00000000">
    <w:pPr>
      <w:tabs>
        <w:tab w:val="right" w:pos="9371"/>
      </w:tabs>
      <w:spacing w:after="0" w:line="259" w:lineRule="auto"/>
      <w:ind w:left="0" w:right="-3" w:firstLine="0"/>
    </w:pPr>
    <w:r>
      <w:t xml:space="preserve">Ritter 2022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9E6A" w14:textId="77777777" w:rsidR="00742158" w:rsidRDefault="00742158">
      <w:pPr>
        <w:spacing w:after="0" w:line="240" w:lineRule="auto"/>
      </w:pPr>
      <w:r>
        <w:separator/>
      </w:r>
    </w:p>
  </w:footnote>
  <w:footnote w:type="continuationSeparator" w:id="0">
    <w:p w14:paraId="25A87187" w14:textId="77777777" w:rsidR="00742158" w:rsidRDefault="0074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634"/>
    <w:multiLevelType w:val="hybridMultilevel"/>
    <w:tmpl w:val="733EA3E8"/>
    <w:lvl w:ilvl="0" w:tplc="9EC461CC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AB48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68503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A0AE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8FF9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CF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A59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2E7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782E3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85D8F"/>
    <w:multiLevelType w:val="hybridMultilevel"/>
    <w:tmpl w:val="FB129700"/>
    <w:lvl w:ilvl="0" w:tplc="86784CD2">
      <w:start w:val="34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EA782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98C7D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C3132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F8B35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29C74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EF3C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E716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87F50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A3FE2"/>
    <w:multiLevelType w:val="hybridMultilevel"/>
    <w:tmpl w:val="0D3E873E"/>
    <w:lvl w:ilvl="0" w:tplc="E9446B26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A3DA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CA53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A5CA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AF75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6640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62B3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81E9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CA0A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8082321">
    <w:abstractNumId w:val="2"/>
  </w:num>
  <w:num w:numId="2" w16cid:durableId="944922559">
    <w:abstractNumId w:val="0"/>
  </w:num>
  <w:num w:numId="3" w16cid:durableId="78246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78"/>
    <w:rsid w:val="00033E78"/>
    <w:rsid w:val="001427C0"/>
    <w:rsid w:val="002E6DA8"/>
    <w:rsid w:val="00363B75"/>
    <w:rsid w:val="005E1B37"/>
    <w:rsid w:val="00742158"/>
    <w:rsid w:val="00810C7B"/>
    <w:rsid w:val="008A302C"/>
    <w:rsid w:val="00C41784"/>
    <w:rsid w:val="00CD556F"/>
    <w:rsid w:val="00D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8460"/>
  <w15:docId w15:val="{CAC0D947-8A2C-49BC-853C-6717FBE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4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3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3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3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5"/>
      <w:outlineLvl w:val="3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aud.org/?page=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aud.org/?page=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Kathryn</dc:creator>
  <cp:keywords/>
  <cp:lastModifiedBy>Blaylock, Maxcey</cp:lastModifiedBy>
  <cp:revision>2</cp:revision>
  <dcterms:created xsi:type="dcterms:W3CDTF">2023-03-13T19:23:00Z</dcterms:created>
  <dcterms:modified xsi:type="dcterms:W3CDTF">2023-03-13T19:23:00Z</dcterms:modified>
</cp:coreProperties>
</file>