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FAE2" w14:textId="0C513CF9" w:rsidR="00807344" w:rsidRDefault="00807344" w:rsidP="00807344">
      <w:pPr>
        <w:jc w:val="center"/>
      </w:pPr>
      <w:r w:rsidRPr="0028345C">
        <w:rPr>
          <w:noProof/>
        </w:rPr>
        <w:drawing>
          <wp:inline distT="0" distB="0" distL="0" distR="0" wp14:anchorId="6EC2A5BB" wp14:editId="5C3F8800">
            <wp:extent cx="2409825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00C58A" w14:textId="7C16534F" w:rsidR="00A9504F" w:rsidRDefault="00807344" w:rsidP="00807344">
      <w:pPr>
        <w:jc w:val="center"/>
        <w:rPr>
          <w:sz w:val="2"/>
          <w:szCs w:val="2"/>
        </w:rPr>
      </w:pPr>
      <w:r>
        <w:pict w14:anchorId="6F598EBB">
          <v:group id="_x0000_s1052" style="position:absolute;left:0;text-align:left;margin-left:66.1pt;margin-top:467.4pt;width:479.8pt;height:196.45pt;z-index:-4264;mso-position-horizontal-relative:page;mso-position-vertical-relative:page" coordorigin="1322,9348" coordsize="9596,3929">
            <v:line id="_x0000_s1056" style="position:absolute" from="1332,9358" to="10908,9358" strokeweight=".48pt"/>
            <v:line id="_x0000_s1055" style="position:absolute" from="1332,13267" to="10908,13267" strokeweight=".48pt"/>
            <v:shape id="_x0000_s1054" style="position:absolute;left:1327;top:9353;width:9586;height:3920" coordorigin="1327,9353" coordsize="9586,3920" o:spt="100" adj="0,,0" path="m1327,9353r,3919m10913,9353r,3919e" filled="f" strokeweight=".48pt">
              <v:stroke joinstyle="round"/>
              <v:formulas/>
              <v:path arrowok="t" o:connecttype="segments"/>
            </v:shape>
            <v:shape id="_x0000_s1053" style="position:absolute;left:1440;top:12921;width:8988;height:2" coordorigin="1440,12921" coordsize="8988,0" o:spt="100" adj="0,,0" path="m1440,12921r3948,m6480,12921r3948,e" filled="f" strokeweight=".27489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9C598EA">
          <v:line id="_x0000_s1051" style="position:absolute;left:0;text-align:left;z-index:-4240;mso-position-horizontal-relative:page;mso-position-vertical-relative:page" from="1in,275.6pt" to="275.25pt,275.6pt" strokeweight=".27489mm">
            <w10:wrap anchorx="page" anchory="page"/>
          </v:line>
        </w:pict>
      </w:r>
      <w:r>
        <w:pict w14:anchorId="0C8821F3">
          <v:line id="_x0000_s1050" style="position:absolute;left:0;text-align:left;z-index:-4216;mso-position-horizontal-relative:page;mso-position-vertical-relative:page" from="324pt,275.6pt" to="521.4pt,275.6pt" strokeweight=".27489mm">
            <w10:wrap anchorx="page" anchory="page"/>
          </v:line>
        </w:pict>
      </w:r>
      <w:r>
        <w:pict w14:anchorId="5D8B320E">
          <v:line id="_x0000_s1049" style="position:absolute;left:0;text-align:left;z-index:-4192;mso-position-horizontal-relative:page;mso-position-vertical-relative:page" from="1in,378.05pt" to="269.4pt,378.05pt" strokeweight=".27489mm">
            <w10:wrap anchorx="page" anchory="page"/>
          </v:line>
        </w:pict>
      </w:r>
      <w:r>
        <w:pict w14:anchorId="400C2791">
          <v:line id="_x0000_s1048" style="position:absolute;left:0;text-align:left;z-index:-4168;mso-position-horizontal-relative:page;mso-position-vertical-relative:page" from="324pt,378.05pt" to="521.4pt,378.05pt" strokeweight=".27489mm">
            <w10:wrap anchorx="page" anchory="page"/>
          </v:line>
        </w:pict>
      </w:r>
      <w:r>
        <w:pict w14:anchorId="2D56AF68">
          <v:line id="_x0000_s1047" style="position:absolute;left:0;text-align:left;z-index:-4144;mso-position-horizontal-relative:page;mso-position-vertical-relative:page" from="1in,436.75pt" to="269.4pt,436.75pt" strokeweight=".27489mm">
            <w10:wrap anchorx="page" anchory="page"/>
          </v:line>
        </w:pict>
      </w:r>
      <w:r>
        <w:pict w14:anchorId="7193F86D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97.6pt;margin-top:118.6pt;width:216.8pt;height:42pt;z-index:-4120;mso-position-horizontal-relative:page;mso-position-vertical-relative:page" filled="f" stroked="f">
            <v:textbox inset="0,0,0,0">
              <w:txbxContent>
                <w:p w14:paraId="186F0BDB" w14:textId="77777777" w:rsidR="00A9504F" w:rsidRDefault="00807344">
                  <w:pPr>
                    <w:spacing w:line="387" w:lineRule="exact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Notice of Privacy Practices</w:t>
                  </w:r>
                </w:p>
                <w:p w14:paraId="77267EB6" w14:textId="77777777" w:rsidR="00A9504F" w:rsidRDefault="0080734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Acknowledgement of Receipt</w:t>
                  </w:r>
                </w:p>
              </w:txbxContent>
            </v:textbox>
            <w10:wrap anchorx="page" anchory="page"/>
          </v:shape>
        </w:pict>
      </w:r>
      <w:r>
        <w:pict w14:anchorId="54AE7105">
          <v:shape id="_x0000_s1045" type="#_x0000_t202" style="position:absolute;left:0;text-align:left;margin-left:71pt;margin-top:175.9pt;width:178.75pt;height:14pt;z-index:-4096;mso-position-horizontal-relative:page;mso-position-vertical-relative:page" filled="f" stroked="f">
            <v:textbox inset="0,0,0,0">
              <w:txbxContent>
                <w:p w14:paraId="6CBC7EC7" w14:textId="77777777" w:rsidR="00A9504F" w:rsidRDefault="00807344">
                  <w:pPr>
                    <w:pStyle w:val="BodyText"/>
                    <w:tabs>
                      <w:tab w:val="left" w:pos="3555"/>
                    </w:tabs>
                    <w:spacing w:line="264" w:lineRule="exact"/>
                  </w:pPr>
                  <w:r>
                    <w:t>Today’s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332BDBC">
          <v:shape id="_x0000_s1044" type="#_x0000_t202" style="position:absolute;left:0;text-align:left;margin-left:71pt;margin-top:205.3pt;width:429.35pt;height:28.65pt;z-index:-4072;mso-position-horizontal-relative:page;mso-position-vertical-relative:page" filled="f" stroked="f">
            <v:textbox inset="0,0,0,0">
              <w:txbxContent>
                <w:p w14:paraId="5B3067E3" w14:textId="77777777" w:rsidR="00A9504F" w:rsidRDefault="00807344">
                  <w:pPr>
                    <w:pStyle w:val="BodyText"/>
                    <w:spacing w:line="264" w:lineRule="exact"/>
                  </w:pPr>
                  <w:r>
                    <w:t>I acknowledge that I was provided with a copy of the Baylor University Notice of Privacy</w:t>
                  </w:r>
                </w:p>
                <w:p w14:paraId="6B0E4EEC" w14:textId="77777777" w:rsidR="00A9504F" w:rsidRDefault="00807344">
                  <w:pPr>
                    <w:pStyle w:val="BodyText"/>
                  </w:pPr>
                  <w:r>
                    <w:t>Practices for Health Services and Clinics.</w:t>
                  </w:r>
                </w:p>
              </w:txbxContent>
            </v:textbox>
            <w10:wrap anchorx="page" anchory="page"/>
          </v:shape>
        </w:pict>
      </w:r>
      <w:r>
        <w:pict w14:anchorId="0CA5A4E0">
          <v:shape id="_x0000_s1043" type="#_x0000_t202" style="position:absolute;left:0;text-align:left;margin-left:71pt;margin-top:278.5pt;width:102.4pt;height:14pt;z-index:-4048;mso-position-horizontal-relative:page;mso-position-vertical-relative:page" filled="f" stroked="f">
            <v:textbox inset="0,0,0,0">
              <w:txbxContent>
                <w:p w14:paraId="75FDB6FD" w14:textId="77777777" w:rsidR="00A9504F" w:rsidRDefault="00807344">
                  <w:pPr>
                    <w:pStyle w:val="BodyText"/>
                    <w:spacing w:line="264" w:lineRule="exact"/>
                  </w:pPr>
                  <w:r>
                    <w:t>Patient Name (Print)</w:t>
                  </w:r>
                </w:p>
              </w:txbxContent>
            </v:textbox>
            <w10:wrap anchorx="page" anchory="page"/>
          </v:shape>
        </w:pict>
      </w:r>
      <w:r>
        <w:pict w14:anchorId="49B2D51B">
          <v:shape id="_x0000_s1042" type="#_x0000_t202" style="position:absolute;left:0;text-align:left;margin-left:323pt;margin-top:278.5pt;width:86.3pt;height:14pt;z-index:-4024;mso-position-horizontal-relative:page;mso-position-vertical-relative:page" filled="f" stroked="f">
            <v:textbox inset="0,0,0,0">
              <w:txbxContent>
                <w:p w14:paraId="46A20BF1" w14:textId="77777777" w:rsidR="00A9504F" w:rsidRDefault="00807344">
                  <w:pPr>
                    <w:pStyle w:val="BodyText"/>
                    <w:spacing w:line="264" w:lineRule="exact"/>
                  </w:pPr>
                  <w:r>
                    <w:t>Patient Signature</w:t>
                  </w:r>
                </w:p>
              </w:txbxContent>
            </v:textbox>
            <w10:wrap anchorx="page" anchory="page"/>
          </v:shape>
        </w:pict>
      </w:r>
      <w:r>
        <w:pict w14:anchorId="6CA63B55">
          <v:shape id="_x0000_s1041" type="#_x0000_t202" style="position:absolute;left:0;text-align:left;margin-left:71pt;margin-top:307.75pt;width:449.15pt;height:28.65pt;z-index:-4000;mso-position-horizontal-relative:page;mso-position-vertical-relative:page" filled="f" stroked="f">
            <v:textbox inset="0,0,0,0">
              <w:txbxContent>
                <w:p w14:paraId="0F02B3D2" w14:textId="77777777" w:rsidR="00A9504F" w:rsidRDefault="0080734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If completed by a patient’s personal representative (e.g., parent or legal g</w:t>
                  </w:r>
                  <w:r>
                    <w:rPr>
                      <w:b/>
                      <w:sz w:val="24"/>
                    </w:rPr>
                    <w:t>uardian), please</w:t>
                  </w:r>
                </w:p>
                <w:p w14:paraId="75B92EF1" w14:textId="77777777" w:rsidR="00A9504F" w:rsidRDefault="00807344">
                  <w:pPr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print and sign your name in the space below.</w:t>
                  </w:r>
                </w:p>
              </w:txbxContent>
            </v:textbox>
            <w10:wrap anchorx="page" anchory="page"/>
          </v:shape>
        </w:pict>
      </w:r>
      <w:r>
        <w:pict w14:anchorId="403F1381">
          <v:shape id="_x0000_s1040" type="#_x0000_t202" style="position:absolute;left:0;text-align:left;margin-left:71pt;margin-top:380.95pt;width:154.3pt;height:14pt;z-index:-3976;mso-position-horizontal-relative:page;mso-position-vertical-relative:page" filled="f" stroked="f">
            <v:textbox inset="0,0,0,0">
              <w:txbxContent>
                <w:p w14:paraId="3AED046B" w14:textId="77777777" w:rsidR="00A9504F" w:rsidRDefault="00807344">
                  <w:pPr>
                    <w:pStyle w:val="BodyText"/>
                    <w:spacing w:line="264" w:lineRule="exact"/>
                  </w:pPr>
                  <w:r>
                    <w:t>Personal Representative (Print)</w:t>
                  </w:r>
                </w:p>
              </w:txbxContent>
            </v:textbox>
            <w10:wrap anchorx="page" anchory="page"/>
          </v:shape>
        </w:pict>
      </w:r>
      <w:r>
        <w:pict w14:anchorId="4EDC1DCB">
          <v:shape id="_x0000_s1039" type="#_x0000_t202" style="position:absolute;left:0;text-align:left;margin-left:323pt;margin-top:380.95pt;width:169.95pt;height:14pt;z-index:-3952;mso-position-horizontal-relative:page;mso-position-vertical-relative:page" filled="f" stroked="f">
            <v:textbox inset="0,0,0,0">
              <w:txbxContent>
                <w:p w14:paraId="76AF1EC8" w14:textId="77777777" w:rsidR="00A9504F" w:rsidRDefault="00807344">
                  <w:pPr>
                    <w:pStyle w:val="BodyText"/>
                    <w:spacing w:line="264" w:lineRule="exact"/>
                  </w:pPr>
                  <w:r>
                    <w:t>Personal Representative Signature</w:t>
                  </w:r>
                </w:p>
              </w:txbxContent>
            </v:textbox>
            <w10:wrap anchorx="page" anchory="page"/>
          </v:shape>
        </w:pict>
      </w:r>
      <w:r>
        <w:pict w14:anchorId="6D6FDE18">
          <v:shape id="_x0000_s1038" type="#_x0000_t202" style="position:absolute;left:0;text-align:left;margin-left:71pt;margin-top:439.65pt;width:62.55pt;height:14pt;z-index:-3928;mso-position-horizontal-relative:page;mso-position-vertical-relative:page" filled="f" stroked="f">
            <v:textbox inset="0,0,0,0">
              <w:txbxContent>
                <w:p w14:paraId="357ACCE1" w14:textId="77777777" w:rsidR="00A9504F" w:rsidRDefault="00807344">
                  <w:pPr>
                    <w:pStyle w:val="BodyText"/>
                    <w:spacing w:line="264" w:lineRule="exact"/>
                  </w:pPr>
                  <w:r>
                    <w:t>Relationship</w:t>
                  </w:r>
                </w:p>
              </w:txbxContent>
            </v:textbox>
            <w10:wrap anchorx="page" anchory="page"/>
          </v:shape>
        </w:pict>
      </w:r>
      <w:r>
        <w:pict w14:anchorId="77A82764">
          <v:shape id="_x0000_s1037" type="#_x0000_t202" style="position:absolute;left:0;text-align:left;margin-left:182.25pt;margin-top:679.75pt;width:247.4pt;height:14pt;z-index:-3904;mso-position-horizontal-relative:page;mso-position-vertical-relative:page" filled="f" stroked="f">
            <v:textbox inset="0,0,0,0">
              <w:txbxContent>
                <w:p w14:paraId="3D100A28" w14:textId="77777777" w:rsidR="00A9504F" w:rsidRDefault="00807344">
                  <w:pPr>
                    <w:pStyle w:val="BodyText"/>
                    <w:spacing w:line="264" w:lineRule="exact"/>
                  </w:pPr>
                  <w:r>
                    <w:t>This form should be placed in the patient’s record.</w:t>
                  </w:r>
                </w:p>
              </w:txbxContent>
            </v:textbox>
            <w10:wrap anchorx="page" anchory="page"/>
          </v:shape>
        </w:pict>
      </w:r>
      <w:r>
        <w:pict w14:anchorId="08FC1E18">
          <v:shape id="_x0000_s1036" type="#_x0000_t202" style="position:absolute;left:0;text-align:left;margin-left:71pt;margin-top:762.15pt;width:47pt;height:12pt;z-index:-3880;mso-position-horizontal-relative:page;mso-position-vertical-relative:page" filled="f" stroked="f">
            <v:textbox inset="0,0,0,0">
              <w:txbxContent>
                <w:p w14:paraId="7A4B53B5" w14:textId="77777777" w:rsidR="00A9504F" w:rsidRDefault="00807344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2017 08 01</w:t>
                  </w:r>
                </w:p>
              </w:txbxContent>
            </v:textbox>
            <w10:wrap anchorx="page" anchory="page"/>
          </v:shape>
        </w:pict>
      </w:r>
      <w:r>
        <w:pict w14:anchorId="4B1B2E73">
          <v:shape id="_x0000_s1035" type="#_x0000_t202" style="position:absolute;left:0;text-align:left;margin-left:66.35pt;margin-top:467.9pt;width:479.3pt;height:195.5pt;z-index:-3856;mso-position-horizontal-relative:page;mso-position-vertical-relative:page" filled="f" stroked="f">
            <v:textbox inset="0,0,0,0">
              <w:txbxContent>
                <w:p w14:paraId="7CFD88FC" w14:textId="77777777" w:rsidR="00A9504F" w:rsidRDefault="00807344">
                  <w:pPr>
                    <w:spacing w:before="21"/>
                    <w:ind w:left="3286" w:right="328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 Baylor University use only</w:t>
                  </w:r>
                </w:p>
                <w:p w14:paraId="257D2648" w14:textId="77777777" w:rsidR="00A9504F" w:rsidRDefault="00A9504F"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5"/>
                    </w:rPr>
                  </w:pPr>
                </w:p>
                <w:p w14:paraId="4D326003" w14:textId="77777777" w:rsidR="00A9504F" w:rsidRDefault="00807344">
                  <w:pPr>
                    <w:pStyle w:val="BodyText"/>
                    <w:ind w:left="112" w:right="397"/>
                  </w:pPr>
                  <w:r>
                    <w:t>Complete this section if this form is not signed and dated by the patient or patient’s personal representative.</w:t>
                  </w:r>
                </w:p>
                <w:p w14:paraId="209A3459" w14:textId="77777777" w:rsidR="00A9504F" w:rsidRDefault="00A9504F"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5"/>
                    </w:rPr>
                  </w:pPr>
                </w:p>
                <w:p w14:paraId="56D70B54" w14:textId="77777777" w:rsidR="00A9504F" w:rsidRDefault="00807344">
                  <w:pPr>
                    <w:pStyle w:val="BodyText"/>
                    <w:ind w:left="112" w:right="119"/>
                  </w:pPr>
                  <w:r>
                    <w:t>I have made a good faith effort to obtain a written acknowledgement of receipt of the Notice of Privacy Practic</w:t>
                  </w:r>
                  <w:r>
                    <w:t>es but was unable to for the following reason:</w:t>
                  </w:r>
                </w:p>
                <w:p w14:paraId="12DA7CEB" w14:textId="77777777" w:rsidR="00A9504F" w:rsidRDefault="008073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0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Patient refused to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sign</w:t>
                  </w:r>
                </w:p>
                <w:p w14:paraId="62F71052" w14:textId="77777777" w:rsidR="00A9504F" w:rsidRDefault="008073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08"/>
                    </w:tabs>
                    <w:spacing w:line="311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Patient unable to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sign</w:t>
                  </w:r>
                </w:p>
                <w:p w14:paraId="3B3A0889" w14:textId="77777777" w:rsidR="00A9504F" w:rsidRDefault="008073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3607"/>
                    </w:tabs>
                    <w:spacing w:line="32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Other: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3C663514" w14:textId="77777777" w:rsidR="00A9504F" w:rsidRDefault="00A9504F">
                  <w:pPr>
                    <w:pStyle w:val="BodyText"/>
                    <w:ind w:left="0"/>
                    <w:rPr>
                      <w:rFonts w:ascii="Times New Roman"/>
                      <w:sz w:val="26"/>
                    </w:rPr>
                  </w:pPr>
                </w:p>
                <w:p w14:paraId="380F1AC8" w14:textId="77777777" w:rsidR="00A9504F" w:rsidRDefault="00A9504F"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25"/>
                    </w:rPr>
                  </w:pPr>
                </w:p>
                <w:p w14:paraId="36832E51" w14:textId="77777777" w:rsidR="00A9504F" w:rsidRDefault="00807344">
                  <w:pPr>
                    <w:pStyle w:val="BodyText"/>
                    <w:tabs>
                      <w:tab w:val="left" w:pos="5152"/>
                    </w:tabs>
                    <w:ind w:left="112"/>
                  </w:pPr>
                  <w:r>
                    <w:t>Employee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Name</w:t>
                  </w:r>
                  <w:r>
                    <w:tab/>
                    <w:t>Date</w:t>
                  </w:r>
                </w:p>
              </w:txbxContent>
            </v:textbox>
            <w10:wrap anchorx="page" anchory="page"/>
          </v:shape>
        </w:pict>
      </w:r>
      <w:r>
        <w:pict w14:anchorId="6CD1C04D">
          <v:shape id="_x0000_s1034" type="#_x0000_t202" style="position:absolute;left:0;text-align:left;margin-left:141.25pt;margin-top:174.9pt;width:107.55pt;height:12pt;z-index:-3832;mso-position-horizontal-relative:page;mso-position-vertical-relative:page" filled="f" stroked="f">
            <v:textbox inset="0,0,0,0">
              <w:txbxContent>
                <w:p w14:paraId="20CDA7F4" w14:textId="77777777" w:rsidR="00A9504F" w:rsidRDefault="00A9504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CB3199">
          <v:shape id="_x0000_s1033" type="#_x0000_t202" style="position:absolute;left:0;text-align:left;margin-left:1in;margin-top:264.6pt;width:203.3pt;height:12pt;z-index:-3808;mso-position-horizontal-relative:page;mso-position-vertical-relative:page" filled="f" stroked="f">
            <v:textbox inset="0,0,0,0">
              <w:txbxContent>
                <w:p w14:paraId="7F754E28" w14:textId="77777777" w:rsidR="00A9504F" w:rsidRDefault="00A9504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3A9C84">
          <v:shape id="_x0000_s1032" type="#_x0000_t202" style="position:absolute;left:0;text-align:left;margin-left:324pt;margin-top:264.6pt;width:197.4pt;height:12pt;z-index:-3784;mso-position-horizontal-relative:page;mso-position-vertical-relative:page" filled="f" stroked="f">
            <v:textbox inset="0,0,0,0">
              <w:txbxContent>
                <w:p w14:paraId="2048BB15" w14:textId="77777777" w:rsidR="00A9504F" w:rsidRDefault="00A9504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336F1">
          <v:shape id="_x0000_s1031" type="#_x0000_t202" style="position:absolute;left:0;text-align:left;margin-left:1in;margin-top:367.05pt;width:197.4pt;height:12pt;z-index:-3760;mso-position-horizontal-relative:page;mso-position-vertical-relative:page" filled="f" stroked="f">
            <v:textbox inset="0,0,0,0">
              <w:txbxContent>
                <w:p w14:paraId="5AAE1FEB" w14:textId="77777777" w:rsidR="00A9504F" w:rsidRDefault="00A9504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AF7DDC">
          <v:shape id="_x0000_s1030" type="#_x0000_t202" style="position:absolute;left:0;text-align:left;margin-left:324pt;margin-top:367.05pt;width:197.4pt;height:12pt;z-index:-3736;mso-position-horizontal-relative:page;mso-position-vertical-relative:page" filled="f" stroked="f">
            <v:textbox inset="0,0,0,0">
              <w:txbxContent>
                <w:p w14:paraId="00C9B4DA" w14:textId="77777777" w:rsidR="00A9504F" w:rsidRDefault="00A9504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7C579B">
          <v:shape id="_x0000_s1029" type="#_x0000_t202" style="position:absolute;left:0;text-align:left;margin-left:1in;margin-top:425.75pt;width:197.4pt;height:12pt;z-index:-3712;mso-position-horizontal-relative:page;mso-position-vertical-relative:page" filled="f" stroked="f">
            <v:textbox inset="0,0,0,0">
              <w:txbxContent>
                <w:p w14:paraId="090946FC" w14:textId="77777777" w:rsidR="00A9504F" w:rsidRDefault="00A9504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39CAB8">
          <v:shape id="_x0000_s1028" type="#_x0000_t202" style="position:absolute;left:0;text-align:left;margin-left:121.2pt;margin-top:603.75pt;width:125.55pt;height:12pt;z-index:-3688;mso-position-horizontal-relative:page;mso-position-vertical-relative:page" filled="f" stroked="f">
            <v:textbox inset="0,0,0,0">
              <w:txbxContent>
                <w:p w14:paraId="229BC488" w14:textId="77777777" w:rsidR="00A9504F" w:rsidRDefault="00A9504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22E6F6">
          <v:shape id="_x0000_s1027" type="#_x0000_t202" style="position:absolute;left:0;text-align:left;margin-left:1in;margin-top:635.05pt;width:197.4pt;height:12pt;z-index:-3664;mso-position-horizontal-relative:page;mso-position-vertical-relative:page" filled="f" stroked="f">
            <v:textbox inset="0,0,0,0">
              <w:txbxContent>
                <w:p w14:paraId="47095953" w14:textId="77777777" w:rsidR="00A9504F" w:rsidRDefault="00A9504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033758">
          <v:shape id="_x0000_s1026" type="#_x0000_t202" style="position:absolute;left:0;text-align:left;margin-left:324pt;margin-top:635.05pt;width:197.4pt;height:12pt;z-index:-3640;mso-position-horizontal-relative:page;mso-position-vertical-relative:page" filled="f" stroked="f">
            <v:textbox inset="0,0,0,0">
              <w:txbxContent>
                <w:p w14:paraId="49DC7595" w14:textId="77777777" w:rsidR="00A9504F" w:rsidRDefault="00A9504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9504F">
      <w:type w:val="continuous"/>
      <w:pgSz w:w="12240" w:h="15840"/>
      <w:pgMar w:top="360" w:right="12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289F"/>
    <w:multiLevelType w:val="hybridMultilevel"/>
    <w:tmpl w:val="4A980992"/>
    <w:lvl w:ilvl="0" w:tplc="7E225AAE">
      <w:numFmt w:val="bullet"/>
      <w:lvlText w:val="□"/>
      <w:lvlJc w:val="left"/>
      <w:pPr>
        <w:ind w:left="408" w:hanging="296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4FE2FFDA">
      <w:numFmt w:val="bullet"/>
      <w:lvlText w:val="•"/>
      <w:lvlJc w:val="left"/>
      <w:pPr>
        <w:ind w:left="1318" w:hanging="296"/>
      </w:pPr>
      <w:rPr>
        <w:rFonts w:hint="default"/>
      </w:rPr>
    </w:lvl>
    <w:lvl w:ilvl="2" w:tplc="D5EEA7EE">
      <w:numFmt w:val="bullet"/>
      <w:lvlText w:val="•"/>
      <w:lvlJc w:val="left"/>
      <w:pPr>
        <w:ind w:left="2237" w:hanging="296"/>
      </w:pPr>
      <w:rPr>
        <w:rFonts w:hint="default"/>
      </w:rPr>
    </w:lvl>
    <w:lvl w:ilvl="3" w:tplc="C5DC1244">
      <w:numFmt w:val="bullet"/>
      <w:lvlText w:val="•"/>
      <w:lvlJc w:val="left"/>
      <w:pPr>
        <w:ind w:left="3155" w:hanging="296"/>
      </w:pPr>
      <w:rPr>
        <w:rFonts w:hint="default"/>
      </w:rPr>
    </w:lvl>
    <w:lvl w:ilvl="4" w:tplc="0CAC62A0">
      <w:numFmt w:val="bullet"/>
      <w:lvlText w:val="•"/>
      <w:lvlJc w:val="left"/>
      <w:pPr>
        <w:ind w:left="4074" w:hanging="296"/>
      </w:pPr>
      <w:rPr>
        <w:rFonts w:hint="default"/>
      </w:rPr>
    </w:lvl>
    <w:lvl w:ilvl="5" w:tplc="F17A678C">
      <w:numFmt w:val="bullet"/>
      <w:lvlText w:val="•"/>
      <w:lvlJc w:val="left"/>
      <w:pPr>
        <w:ind w:left="4992" w:hanging="296"/>
      </w:pPr>
      <w:rPr>
        <w:rFonts w:hint="default"/>
      </w:rPr>
    </w:lvl>
    <w:lvl w:ilvl="6" w:tplc="CD0CFDAC">
      <w:numFmt w:val="bullet"/>
      <w:lvlText w:val="•"/>
      <w:lvlJc w:val="left"/>
      <w:pPr>
        <w:ind w:left="5911" w:hanging="296"/>
      </w:pPr>
      <w:rPr>
        <w:rFonts w:hint="default"/>
      </w:rPr>
    </w:lvl>
    <w:lvl w:ilvl="7" w:tplc="45DED166">
      <w:numFmt w:val="bullet"/>
      <w:lvlText w:val="•"/>
      <w:lvlJc w:val="left"/>
      <w:pPr>
        <w:ind w:left="6829" w:hanging="296"/>
      </w:pPr>
      <w:rPr>
        <w:rFonts w:hint="default"/>
      </w:rPr>
    </w:lvl>
    <w:lvl w:ilvl="8" w:tplc="E932E37A">
      <w:numFmt w:val="bullet"/>
      <w:lvlText w:val="•"/>
      <w:lvlJc w:val="left"/>
      <w:pPr>
        <w:ind w:left="7748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04F"/>
    <w:rsid w:val="00807344"/>
    <w:rsid w:val="00A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3CB2CADE"/>
  <w15:docId w15:val="{A1BF9CE0-C9FF-4DCE-8CB4-942A4E42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0" w:lineRule="exact"/>
      <w:ind w:left="408" w:hanging="2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Bell</dc:creator>
  <cp:lastModifiedBy>Kolls, Shannon</cp:lastModifiedBy>
  <cp:revision>2</cp:revision>
  <cp:lastPrinted>2019-10-30T13:17:00Z</cp:lastPrinted>
  <dcterms:created xsi:type="dcterms:W3CDTF">2017-07-31T10:28:00Z</dcterms:created>
  <dcterms:modified xsi:type="dcterms:W3CDTF">2019-10-30T13:17:00Z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2017-07-31T00:00:00Z</vt:filetime>
  </property>
</Properties>
</file>